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Ань знал, о чем думает Хэ Чанхуай, он, вероятно, просто сказал бы с улыбкой: «Второй мастер, не трать время, умывайся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собрался с мыслями и вошел в дверь. Е Суань уже вошел в ванную. Туман вырвался через щель двери. Хэ Чанхуай достал сигару, но, вспомнив, что Суань она не понравилась, он снова положил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он был измотан, — «Нам нужно хорошо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ванной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потер брови и потащил свои тяжелые ноги, чтобы постучать в дверь: «Я знаю, что ты не хочешь меня видеть. Я также знаю, что тебе не нравится, когда я вмешиваюсь в твои дела, но мы с тобой договорились о трех законах*. Босс Е, ты должен вернуться до десяти часов вечера, ты помнишь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*约法三章 – /yuē fǎ sān zhāng/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договариваться о трёх законах (идиома) / трёхпунктный договор / (рис.) предварительное соглашение / основные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Я помню, я помню. Но должна же быть причина, чтобы ты выплеснул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Суань», — много говорил Хэ Чанхуай, но Е Суань просто молчал. Затем его голос постепенно стал холоднее: 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Эй, эй, эй, атакуй, если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ванной комнаты распахнулась. Хэ Чанхуай шагнул в дверь с мрачным лицом и действительно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ошеломлен и 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снял галстук, снял жилет и собирался принять с ним ванну. Водяной пар смягчил враждебность в его словах: «Малыш, мы также можем поговорить об этом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Чанхуай, мне не о чем с тобой говорить», — оправился Е Суань и продолжил спокойно принимать душ. «Закрой дверь, мне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закрыл дверь и обнял его: «Не хочешь со мной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рассердился и сказал: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немного и небрежно сказал: «Правда? Тогда пойдем спать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человека, гнев и страх Хэ Чанхуая, накопленные за последний месяц, вырвались наружу, свистя в неистовую бурю. Су Ань плакал под ним, плакал с отчаянием в глазах и слабостью в теле,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поцеловал его в лоб, чувствуя себя очень расстроенным, и прошептал: «Мне жаль, Су Ань, но я не могу это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были все еще жестокими. Хэ Чанхуай всегда был таким, он говорил, что он огорчен и извинялся, но в своем поведении он всегда был сильно преследующим. Су Ань поднял голову, и слои отпечатков пальцев на его белоснежной плоти были ужасающими. Он пробормотал: «Хэ Чанхуай,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Чанхуая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шепотом, словно птенец, бессильно падающий со скалы, Су Ань следовал за взлетами и падениями моря желания и смущенно сказал: «Я не должен был встречаться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закрыл глаза, его душа была опустошена. «Жаль, ты встретил меня», — хрипло сказал Хэ Чанхуай, «Су Ань, мы поженимся?»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невозможно, у него все еще оставалась маленькая надежда. Но истощение и отвращение Е Суаня не могли скрыться: 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Чанхуая дернулся: «…хорошо, мы поженимся в следующем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Суань, «Сумасшедший».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стиснул зубы и сказал: «Е Суань, как ты можешь перестать быть такой враждебной ко мне? Разве плохо нам быть вместе, ты и так мой! Я могу дать тебе все, что ты захочешь,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тихо сказал: «Я хочу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вздохнул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дать мне свободу?» — пробормотал Су Ань. — «Просто отпусти меня, Хэ Чанхуай, это то, чего я хочу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Чанхуая задрожали 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саркастически рассмеялся, и его сладкий крик нес в себе небрежный звук, исходящий от почек, а не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сделал это в спешке всего дважды. Хэ Чанхуай отвлекся, лежа на кровати и куря сигарету. Когда свет огня упал на его полные губы, он повернул голову набок, Су Ань уже свернулся калачиком на боку и спал, чувствуя себя неловко,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Суань, кажется, стал худее, чем раньше. Хэ Чайхуай не знает, было ли это из-за того, что он снял зимнюю одежду, или потому, что его талия стала тонкой, растягиваясь,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очарован им, и только когда огонь обжег ему руку, он пришел в себя. Сбегав в ванную, чтобы прополоскать рот, Хэ Чанхуай осторожно обнял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ресницы Су Аня были мокрыми от слез, а Хэ Чанхуай просто смотрел на него в трансе. Через некоторое время Су Ань неловко повернулся и снова уснул спиной к Хэ Чанхуаю.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убедил себя раньше, что достаточно заполучить Е Суаня. Но теперь он знает, чего хочет больше всего: если сердце Е Суань не в нем, заполучить этого человека —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сладко спал, а когда проснулся, то встретился взглядом с Хэ Чанхуаем.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Боже мой,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Чанхуая были синими и черными, как будто он не спал всю ночь. Су Ань успокоил свое колотящееся маленькое сердце и приготовился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привычно усмехнулся и натянул халат на плечи: «Я хочу, чтобы ты отпустил меня и больше никогда не появлялся у меня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небрежно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заплакал в душе и убежал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посмотрел на его безжалостную спину, которая не колебалась, и горько улыбнулся: вот что значит хотеть чего-то, но не получить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снял совершенно новый дом во дворе. Весеннее солнце скрылось, и солнце стало теплее. Он посадил виноград и персиковые деревья по углам. Закончив, Су Ань обратил свой взор и пошел искать Юй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был отправлен в школу. Он был красив и имел хороший характер, и вскоре завел двух или трех друзей. Су Ань ждал его у ворот школы и вернулся с ним в резиденцию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улыбнулся, обнажив полный рот мелких белых зубов, и не смог скрыть своей застенчивости: «Кажется, ты сегодня в хорошем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тени, была тихо припаркована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смотрел на них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плохо», — Су Ань улыбнулся, словно ветерок. «Я слышал, что из Цзинчэна пришел караван?»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послушно кивнул: «Вчера кто-то приходил обсудить дела с моим отцом. Я слышал, что президент Цзян тоже здесь... Мне сказали, что он придет ко мне домой, чтобы извиниться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месяца назад Цзян Чжэнжун последовал за новостями, выпущенными Е Суанем, и последовал за «Юй Цюном» на север. В конце концов, он ничего не нашел, поэтому Цзян Чжэнжун развернулся и снова повернул на юг, и между приходом и уходом он идеально пропустил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Чжэнжун готовился прийти в резиденцию Цзи, чтобы извиниться, и он должен был быть в курсе вопроса о признании родословной Юй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колебался: «Как у вас дела со Вторым Мастером Хэ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холодно сказал: «Вчера у него была еще одна прихоть, но на этот раз я надеюсь, что он сможет сделать то,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ушли, уличный торговец на обочине тихо подошел к черной машине. Хэ Чанхуай опустил окно машины и слушал, что говорили Су Ань и Юй Цюн, пока он передавал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Чанхуая остались равнодушными, но сердце его забилось от боли: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следовала за Су Анем до самого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шёл дождь, Хэ Чанхуай изначально хотел постоять здесь некоторое время, а затем уйти, но внезапно услышал поспешный крик Су Аня: 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изменились, и он вышел из машины и пошел прямо во двор. Когда он бежал перед Су Анем, он уже был похож на утонувшую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потряс руками и удивленно посмотрел на него, затем нахмурился: «Зачем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 стал отвечать, он взял его за руку и увидел, что указательный палец Су Аня обожжен огнем. Он был очень расстроен и поспешно побежал за холодной водой, иголками и мазью. Е Суань посмотрел на его смущенный вид, его брови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тщательно обработали и очистили, и Е Суань тихо сказал: «Хисс...»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иглу для вышивания, Хэ Чанхуай проколол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Чанхуай», — Су Ань опустил глаза, глядя на пятнистое пламя свечей на полу, — «Ты следишь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«Я», — Хэ Чанхуай открыл и закрыл рот, —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затихла. Затем Су Ань встал, ухмыльнулся, но молча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удивлен, его лицо слегка покраснело, а глаза отвели: «Су Ань,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все сделал, но его лицо все еще горит, а сердце подпрыгивает от инициативы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 остался за дверью посреди ночи, разве не для таких вещей?» Су Ань рассмеялся и снял последнюю ткань. Его белая кожа под светом была нежной и теплой, как тончайший нефрит, «Второй Мастер Хэ помог мне вылечить мои раны, так что я уверен, что ты не захочешь забрать что-либо еще обратно. Поскольку Второму Мастеру Хэ нравится это тело, то я заберу его обратно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затем сел в объятия Хэ Чанхуая и небрежно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на какое-то время замер, но все равно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крепким, но Су Ань не был таким. Запах румян и власти был ароматным и сладким. Но когда он держал Су Аня, сердце Хэ Чанхуая становилось все более и более пустым. Он посмотрел на лицо Су Аня и наклонился, чтобы поцеловать его, но Су Ань отвернулся,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Хэ Чанхуая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счастлив быть мужчиной Е Суань?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но какой в этом смысл, если можно заполучить только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тело, которое я получил посредством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завоевать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прошептал: «Су Ань, Су 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стиснул зубы: «Блядь, почему ты радуешься, просто зовя Лао-цзы?»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Ань», — внезапно сказал мужчина сверху, —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стиснул зубы, проглотил голос и посмотрел на него сквозь туман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мужчины был мокрым от пота, глаза были как звезды, и он не мог не сказать: «Я так сильно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эмоции сжимались в горле. Оказалось, что синусовые слова не нужно было специально заваривать, и их можно было произносить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 — это, конечно, радостное предложение, но как оно может быть таким грустным, если его сказал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задумался, погрузившись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тоже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Греховные отношения между ними в двух мирах были весьма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думаю, что ты меня любишь.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даже не захотел сказать мне, кем ты был в прошлом мире, подонок, большой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односторонне вошел в роль жертвы, глядя на глаза Хэ Чанхуая, становящиеся обиженными. Хэ Чанхуай звал Су Аня много раз, а затем он ушел под проливным дождем, искупав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смотрел ему вслед: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которое только что было еще горячим, теперь стало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потерся о подушку, чтобы заснуть, и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его руке осторожно осмотрел Хэ Чанхуай. Только тогда Су Ань понял, что он не ушел, а просто пошел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молча коснулся своего сердца и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он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Суаня к Хэ Чанхуаю, похоже,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Чанхуай, казалось, почувствовал это, но когда он хотел серьезно заняться этим, он не смог. Он не осмеливался появляться перед Су Анем открыто, поэтому он мог только смотреть на него издалека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Аньчэна — умные люди: как только они увидят фигуру босса Е в своих магазинах, они поспешат послать кого-нибудь, чтобы сообщить об этом второму мастеру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Су Ань отправился осмотреть товары, он наконец увидел Цзян Чжэнжуна, приехавшего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некоторое время пристально смотрел на Су Аня: «Я долго тебя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 ноги были испачканы пылью, и его лицо не могло скрыть усталости, но его внешний вид был выдающимся. Несколько дам и жен в магазине тканей бросили на Цзян Чжэнжуна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оглянулся и увидел высокую фигуру, прячущуюся в магазине женских ципао. Он спрятал улыбку в уголке рта: «Президент Цзян,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вздохнул: «Босс Е, давай найдем место, где можно поесть и не спеша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бараний ресторан и заказали две большие миски бараньего супа и четыре сухие булочки. Цзян Чжэнжун съел большую часть миски на одном дыхании, прежде чем сделать глубокий вдох: «Теперь я снова вернулся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дважды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вытер рот: «С тех пор, как я вошел в Аньчэн, я повсюду слышал много историй о боссе Е и втором мастере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Суаня было слегка холодным: «Боюсь, это все неприятные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согласился и сказал: «Здесь полно людей и ушей, почему бы нам не выйти и не поговорить? Так уж получилось, что мне тоже есть что сказать боссу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Чанхуай, подслушивавший в сторонке: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ушли, Хэ Чанхуай последовал за ними с холодным лицом. На улице много людей, так что следить за ними довольно легко. Но пока они шли, они пришли к малонаселенному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прижал шляпу, корень его носа оставил резкую тень, затем он дал мальчику-цветочнику серебряный юань: «Ты видел господина в синей рубашке? Иди и послушай, что они говорят. Если услышишь больше двух предложений, я дам тебе еще один серебряный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радостно подбежал и через некоторое время вернулся, невинно сказав: «Господин, они ругают человека по имени Хэ Чанхуай».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 «Он сказал, что если бы он не родился в семье Хэ, то стал бы бандитом и грабителем».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также говорили, что Хэ Чанхуай был претенциозным, красивым человеком, но бесполезным, и что попасться ему на глаза — плохая примета».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Хэ, посмотри на себя, ты все еще 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