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развалилось, и Чэн Суцин резко вскочила в недоумении: «Су 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откинул одежду Су Аня, его глаза были немного холодными. Он взял Су Аня на руки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посадил Су Аня на пассажирское сиденье. Тем временем Чэн Суцин и специальный помощник Чу преследовали их. Хэ Сижань собирался закрыть дверь машины, чтобы встретиться с двумя людьми, но Су Ань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рыдал: «Дядя, я сделал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сказал тихим голосом: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слезы с лица Су Аня все еще капали на его руки, обжигая прямо в сердце, как керосин.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на самом деле почувствовал, что его дыхание стало немного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— Су Ань молча потянул его в темноте, половина его лица вырисовывалась в свете уличного фонаря, — дядя, я не хочу оставлять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явно знал, что с ним сейчас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его груди билось неудержимо, кровь была горячей, а сильная и мощная вибрация звучала, как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долго молчал, прежде чем сказать: «Эн».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штучка, затронувшая его сердце и душу, помогла ему подняться с сиденья, а затем вцепилась ему в шею. Аромат ворвался жаром, и он кокетливо сказал гнусавым голосом: «Дядя, ты меня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крепко сжал руки. Су Ань поднял голову, посмотрел на него с любовью во влажных глазах и застенчиво сказал: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позади них становились все ближе, поэтому Су Ань не стал ждать ответа, а его глаза были полны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открыл рот и хрипло сказал: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Аня медленно загорелись, и он ослепительно улыбнулся Хэ Сижаню.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чувствовал, как будто его сердце наполнилось медом, но также, казалось, было наполнено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ему в спину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Хэ Сижань вернулся. Су Ань с тревогой бросился на него и коснулся его вверх и вниз: «Дядя, 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улыбнулся, схватил его за руку и приложил к губам, чтобы чмокнуть и поцеловать: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ехала сквозь темную ночь, Су Ань вспомнил только что появившийся новостной репортаж. Он чувствовал, что его вот-вот заберет из мира Шэнь Чжансю.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пристал к Хэ Сижаню и сказал: «Дядя, мы поедем в парк Хайтауэр?»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молча развернул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Хайтауэр- самый известный парк в городе, в центре которого находится смотровая башня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высотой в десятки метров. В парке построено много развлекательного оборудования, похожего на небольшую игровую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но здесь все еще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играет много людей. Мужчина в костюме медведя подошел и протянул Су Аню сложенный веер. Су Ань взглянул на Хэ Сижаня и робко поднял руку, чтобы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взял Су Аня купить воды, и Су Ань взяла ее: «Спасибо,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вместе поднялись на смотровую башню и оказались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вниз и с некоторым страхом отвернулся в объятия Хэ Сижаня: «Дядя, здесь так высоко».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«Эн». Волосы Хэ Сижаня развевал ветер, когда он обнял Су Аня: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хихикнул: «Дядя, я не боюсь. Ты поцелуешь меня, дядя?»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наклонился и поцеловал его. В затяжном поцелуе Су Ань почувствовала нежность и заботу Хэ Сижаня к нему от их переплетенных губ и языка. Ему облизали верхнюю челюсть, и он заскулил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закончился, но Хэ Сижань почувствовал, что этого недостаточно, и снова опустил свое тело. Су Ань прикрыл рот покрасневшим лицом: «Кожа порвана,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Аня расширились, когда он почувствовал зуд в ладони. Хэ Сижань бесстрастно лизнул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ребенка полностью покраснело: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Сижаня был хриплым, и он выскользнул из его одежды: «Я отвезу тебя за границу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моргнул: «За границу?»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промычал и снова взялся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сделал два вдоха и тихо сказал: «Но дядя, я не хочу ехать с тобой за границу».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остановился и нахмурился: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«Дядя», Су Ань не ответил на вопрос и сказал: «Ты все еще должен мне просьбу, и я хочу, чтобы дядя ответил мне на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ухом послышалось дыхание Хэ Сижаня, затем он медленно выпрямился: «Спрашивай».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Чжансю так боится дядю, — спросил Су Ань, — кто такой дядя?»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холодного человека слегка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серьезно посмотрел на него и тихо сказал: «Я действительно хочу знать, я действительно хочу знать, кто мой дядя. Мой дядя такой загадочный. Я ничего не знаю о своем дяде, кроме того, что у него есть младшая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вампир? Он инопланетянин? Или что-то другое?Как прыгающий по миру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Хэ Сижаня медленно двигалось. Он повернул лицо в сторону, и линия от переносицы до губ была прямой и безразличной: «Ты слишком много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смог сдержать смех: «Дядя действительно не хочет мне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прямо приказал: «Измени запрос».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послушный ребенок покачал головой и отступил к боковому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явно чувствовал некоторые изменения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тело начинает становиться тяжелее, а ощущение подъема рук становится намного труднее,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Сижаня изменилось, и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сюда, — Су Ань сел верхом на ограждение, ветер с верхних этажей развевал его волосы. Ночные огни были красочными, и красные и зеленые огни отражались на его прекрасном и безупречном лице: «Хэ Сижань, не подходи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остановился с уродливым лицом и крепко прижал Су Аня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все еще был в пиджаке, а железные перила были немного холодными. Он шлепнул себя по заднице, и Су Ань фыркнул, грустно глядя на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был подобен ножу, неуверенно пронзающему дыхание Хэ Сижаня,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 всех сил пытался стабилизироваться, его голос был холодным: «Су Ань, спускайся».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— поперхнулся Су Ань, — дядя мне так нравится, а я дяде совсем не нравлюсь. Ты врешь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Сижаня было разрезано на две части, половина была разорвана этой сценой и словами Су Аня, а другая половина была вынуждена успокоиться: «Спускайся, я тебе все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несчастно улыбнулся: «Дядя, ты действительно меня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вкус снова пришел в сердце Хэ Сижаня, Су Ань серьезно посмотрел на него, и его глаза, казалось,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долго молчал, потом вздохнул и признал: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захныкал и заплакал: «Я не верю в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собирался покинуть этот мир, и он собирался поднять волну: «Ты много лгал мне, ты сказал, что не болен, и что Хэ Фэйю не больна. Когда ты проводил выставку, у тебя не было человеческого портрета, но ты набирал человеческие модели в моей школе. Ты явно не рисуешь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он сильно похудел, и его тело трясло от ветра. Хэ Сижань был поражен: «Я был неправ, Су Ань, сначала спустись».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смотрел вдаль с ошеломленным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и нос раскраснелись от холодного ветра, и он вдруг успокоился: «Дядя, на самом деле и я тебе солгал».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был поражен, его лицо опустилось, и он сказал: «Спустись, и мы поговорим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Су Аня становились все тяжелее и тяжелее, и он улыбнулся Хэ Сижаню. Его улыбка яркая, как рассвет: «Дядя, вообще-то ты мне совсем 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 его голос дрожал: «Ты такой страшный, я так боюсь тебя, я ненавижу тебя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так, дядя Хэ все еще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Хэ Сижань крепко закрыл глаза и снова открыл их. Его сердце онемело и успокоилось, и он хрипло сказал: «Спустись».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которую он записал в свой блокнот, в этот момент превратилась в нож, вырвав сердце Хэ Сижаня, и Су Ань осторожно вернул его: «Я не хочу спускаться, потому что спустившись, ты снова закроешь меня на вилле».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Хэ Сижаня стало более болезненным. Он укусил себя до крови и сказал: «Я не буду тебя запирать».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 в это», — хихикнул Су Ань, затем отпустил его руки и отступил: «Хэ Сижань, я надеюсь, что больше никогда не встречу тебя в следующей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взгляд, он увидел искаженное лицо человека, спешащего с вытянутыми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красными, как будто он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Пока-пока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