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Хэ Сижаня была вилла в горах. Она была убрана очень хорошо, постельное белье было мягким, а холодильник был полон еды. Выяснилось, что за те пять дней, что Су Ань был в бегах, хотя Хэ Сижань ничего не сделал, он прямо послал людей разобраться с этой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Ань вошел в темную комнату. В ту ночь он заснул из-за истощения. Когда он проснулся на следующий день, плотные шторы полностью закрыли солнечный свет, и в комнате было темно. Су Ань вяло моргнул, и после того, как сонливость улетела, только тогда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влево и вправо, затем поднял руки, только чтобы обнаружить, что его руки связаны по бокам, и он не может ими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совсем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боролся, но не мог выбраться. Он посмотрел вниз и увидел Хэ Сижаня, аккуратно сидящего в конце кровати с какими-то серебряными инструментами, которые выглядели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сглотнул Су Ань и хрипло спросил, —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увидел что-то на своей лодыжке. Если присмотреться, то на его лодыжке нарисована синяя бабочка, похожая на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Крылышки слегка хлопают, осанка распускающаяся, красивая как у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пошевелил ногой,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прижал его лодыжку и легко сказал: «Это место очень красивое и подходит для татуировки».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только почувствовал холодок в костях и подсознательно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 Хэ Сижань поднял веки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вразумить психически больного человека, Су Ань мог лишь мягко уговорить его, ведя себя с ним как избалованный ребенок, притворяясь жалостливым, пытаясь раскачать железное сердце Хэ Сижаня: «Дядя, я боюсь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нежно погладил лодыжку Су Аня нежными движениями: «Это скоро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посмотрел на него широко раскрытыми глазами, а затем в ужасе отпрянул. Его глаза были покрыты слоем туманного водянистого света: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уже начал собирать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рыдал и хныкал все это время, и ни капли слез не упало. На самом деле он не так чувствителен к боли, но похоже, что он действительно пристрастился притворяться хорошим, и Хэ Сижань любит есть это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на его ноге - рука великого художника, он даже не знал, чего она стоит. Су Ань взглянул на него краем глаза и почувствовал, что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Хэ Сижаня, с которым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я напишу этот отчет в своем маленьком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Аня был хриплым, и после двухчасового плача он был почти обезвожен до такой степени, что не мог говорить. Хэ Сижань перевязал его рану и вздохнул, затем встал, чтобы дать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тревогой сделал несколько глотков, а затем обиженно посмотрел на него: «Я хочу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неприятный, он поджал губы и опустил голову, и его белый лоб был неудобно прижат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развязал ему руки, затем поднял Су Аня и направился в ванную. Руки Су Аня свободно лежали у него на плечах, затем он шмыгнул носом и спросил: "Дядя, почему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Чжансю так боится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забывал задавать вопросы, когда приходил сюда. Улыбка с губ Хэ Сижаня быстро исчезла, а затем он небрежно упомянул: «Потому что он убил мою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Ань смиренно ничего не сказал. К настоящему времени он в основном собрал все улики и разобрался во всех историях. Но все, кроме него, Су Ань по-прежнему не понимает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Чжансю уже идентифицирован как Чу Хэ. Тогда кто такой Хэ Сижань, которого презирает Шэнь Чжансю?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Аня отвели в туалет, чтобы решить его физические проблемы, Хэ Сижань позволил ему сесть рядом с ванной, а сам грациозно подошел к раковине,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переместился на его руку. Суставы четкие, и каждый сустав был подобен работе скульптора после кропотливых усилий. Руки Хэ Сижаня действительно красивы. Просто взглянув на руки, можно представить, насколько спокоен и рационален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спокойствие и рациональность теперь является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отнес его обратно к кровати, а Су Ань по-прежнему все время послушно обматывал его шею. Он думал, что его больше не свяжут, но кто знал, что Хэ Сижань неожиданно потянет его за руки и пойдет дотянуться до ленты на каркасе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Аня дрожал: «Дядя, ты все еще хочешь связать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Сижаня был спокойным: «Ты убежишь, если я тебя не свяжу».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Ань наконец-то понял, что имел в виду Шэнь Чжансю, говоря, что не болел 37 лет, и в тот момент, когда заболел, он испугался бы еще больше. Он прищурил глаза и обвил руками шею Хэ Сижаня: «Я не хочу, я хочу обнять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беспомощно вздохнул, затем потянулся, чтобы взять Су Аня за руку, и, казалось, хотел разнять их. Су Ань торопился, поэтому поднял голову и поцеловал его. Он высунул язык и неопределенно сказал: «Дядя, 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удержать человека, но Хэ Сижань какое-то время не двигался. Когда Су Аню уже стало холодно, чья-то рука схватила его за затылок, и Хэ Сижань яростно перехватил инициативу и задушил Су Аня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весенняя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Су Ань просто тупо моргнул. Он хотел встать, но вдруг обнаружил, что его руки все еще привязаны к кровати, и диапазон его движений — только эта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все такие связал его. Лицо Су Аня было слегка искажено, и он почти сердито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перебил человек-собака.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подряд, помимо решения своих физических проблем, Су Ань был прикован к постели. На вилле было тихо и не было прислуги. Хэ Сижань был единственным человеком, которого Су Ань видел каждый день, и только голос Хэ Сижаня был единственным звуком, который он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не давал Су Аню ничего вроде телевизора, мобильного телефона и других вещей, которые приносили бы ему новости о внешнем мире. Только бумажная книга может развеять его скуку. Су Ань долго перемалывал его, прежде чем он наконец смог пройтись по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вышел из спальни, Су Ань почувствовал, что больше не может ходить. Его ноги были слабыми, и ступать по полу было все равно, что ступать по облакам. Гостиная просторная и светлая, окна светлые и чистые. Су Ань был ошеломлен на некоторое время, затем повернулся и улыбнулся Хэ Сижаню: «Дядя, я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внимательно посмотрел на него, выражение его лица было таким, как он сказал, он был счастлив без тени обиды на Хэ Сижаня или желания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уголок рта Хэ Сижаня легко скривился, 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уже ломился от роскошных блюд. Су Ань ел с удовольствием, с яркой улыбкой в уголках рта. Время от времени он давал Хэ Сижаню блюдо палочками для еды, сопровождая его ласковыми робкими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много раз тренировал свое зрение перед зеркалом за последние несколько дней. Он может гарантировать, что действительно выглядит так, будто был влюблен в Хэ Сижаня. Он будет стесняться из-за его поцелуев, и он будет счастлив из-за того, что он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— Су Ань поставил посуду в посудомоечную машину после еды, краснея, — я тоже умею готовить, позволь мне приготовить тебе следующую еду,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Сижань вымыл руки, он взял полотенце, чтобы вытереть воду, но сразу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обнял его за талию, его рост был 1,70, но он полностью превратился в маленькую птичку, полагающуюся на человека: «Дядя, я хочу, чтобы ты попробовал еду, которую я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согласился Хэ Сижань, его сердце смягчилось, — сегодня днем кто-нибудь пришлет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закатил глаза с улыбкой, и он был счастлив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уступки следующий шаг будет далеко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Хэ Сижань съел еду, которую Су Ань приготовил сам. Хотя он ничего не сказал, Су Ань заметил небольшую разницу, настроение Хэ Сижаня стало явно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Су Ань был заперт, его сладкие слова не счесть. Глаза его были чисты, выражение лица серьезно, и говорил он так, как будто это была истинная исповедь, и обыкновенно он краснел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невидимой засахаренной оболочкой чистая прибыль Хэ Сижаня постепенно снижалась. В воскресенье, в солнечный день, Су Ань был в хорошем настроении, напевая песню, он прыгал в рубашке Хэ Сижаня и был очень доволен, когда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разве не все мужчины такие? Он посмотрел на себя в зеркало, в белой рубашке и с длинными ногами, лицо его было румяным и блестящим, а гладкие кости стройными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полностью уничтожит Хэ Сижаня и покинет эту чертову горную виллу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был в студии. Су Ань остановился, подойдя к двери студии. Немного подумав, он скомкал белую рубашку на теле, прежде чем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рисовал с сигаретой во рту. Услышав звук, он поднял голову, затем глаза его застыли неподвижно, и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застенчиво улыбнулся, затем прошел перед холстом и сел рядом у окна: «Дядя, тебе сегодня нужна модель?»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скрестил свои белые ноги и застенчиво улыбнулся. Его пушистые волосы были немного длиннее и закрывали брови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Сижаня потускнели, и он продолжал кружить вокруг тела Су Ань. На подростке было только белое нижнее белье и одна из его рубашек. Он был покрыт только наполовину, и его чистая улыбка была направлена на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окно позади него преломляет разноцветный солнечный свет, затем их взгляды пересекаются, и весь он ощущает вкус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неоднозначные синие и красные следы, оставленные Хэ Сижанем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облизал пересохшие губы, опустил глаза, затем снял мольберт с чертежной доски и положил бумагу на место: «Ложись на диван».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и увидел белую кружевную марлю на столе рядом с ним. Как только пришла мысль, он тут же двинулся и принес кружевную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Сижань снова поднял голову, он увидел Су Аня, лежащего на диване, окруженного только слоем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и нижнее белье были небрежно отброшены в сторону, и Су Ань, манекенщик, наконец-то выполнил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Голый, полуголый, он сделал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картина туманна. Солнце освещает тело Су Аня, а кружевные впадины отбрасывают на пол пестрые тени, настолько идеальные, что остается только слово «натуральный».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передвинул карандаш в руке, и кончик карандаша остановился перед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примерно трех-четырех метров высокий мольберт закрывал половину лица Хэ Сижаня. Эти глаза смотрят на Су Аня, когда он на мгновение опустил голову, и время тихое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тела длился четыре часа. Су Ань, лежавший на диване, собирался заснуть. Солнце переходило от высокого к низкому, от яркого к теплому желтому, затем Хэ Сижань внезапно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немедленно восстановил свою энергию. Одевшись, он подбежал к Хэ Сижаню: «Дядя, дай мне посмотреть, что ты нарисовал».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опустил холст, чтобы он его не видел: «Вернись и надень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неохотно вышел, затем внезапно обернулся, подойдя к двери: «Дядя, не хочешь пойти на свидание в следующие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болтал и перечислял все действия, связанные со свиданиями. Прежде чем он закончил говорить, Хэ Сижань кивнул, как будто нетерпеливо, он сказал: «Выйди».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послушно закрыл рот и вышел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студии снова стало тихо. Хэ Сижань некоторое время молча сидел и поднял ткань на чертежной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чистая, без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закурил сигарету и посмотрел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часа он смотрел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ой 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