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рассмеялся. Хуан Шань спросил его, над чем он смеется, но он не смог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наслаждался весельем в одиночестве, затем достал свой мобильный телефон и просмотрел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прислала ему сообщение, в котором говорилось, что 10 числа этого месяца он должен прийти и получить результат теста на наркотики. За четыре или пять дней до 10-го числа Су Ань поставил в календаре будильник и решил получить драгоценные результаты отчета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Ань», — его сосед по столу позвал Су Аня низким голосом и натянуто сказал: «Посмотри в окно, Хэ Сижань смотрит на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ошеломлен на мгновение, затем поднял глаза и увидел, что Хэ Сижань стоит у окна класса и смотрит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всегда была старомодной, даже когда в небе светит солнце, его костюм-тройка тщательно продуман. Тем не менее, такой молчаливый мужчина носит на руке большое кольцо с орлом и серьгу с серебряной цепочкой, свисающей из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смешанные зеленые глаза остановились на Су Ане, который изо всех сил пытался поднять уголки рта: «Почему он смотрит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я знаю, — его сосед по столу тоже был подавлен, — почему бы тебе не выйти и не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уже было небольшое волнение, Су Ань повернул голову и серьезно посмотрел на учебник: «Забудь об этом, уже почти время для занятий».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прозвенел звонок, Су Ань больше не смотрел на Хэ Сижаня. Когда он снова поднял глаза, Хэ Сижань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Су Ань, который все еще был в классе, получил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попросил его пойти на крышу. Су Ань нахмурился и коснулся своего соседа по столу: «У меня болит живот, я ненадолго выйду».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нагнулся и выбежал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добежал до балкона¹, затем железная дверь закрылась ветром, издав громкий «хлоп».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阳台- /yáng tái/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/ крыльцо. Но Су Ань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хотел, чтобы я пришел сюда? Су Ань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курил сигарету, ветер дул ему в спину, и резкий ветер унес запах дыма, а затем поманил его к себе: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шел осторожно и зорко остановился в двух метрах от Хэ Сижаня: «Дядя Хэ, ты хочешь мне что-то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Эвфемистически он сказал: «У меня все еще есть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«Попроси отгул, — сказал Хэ Сижань, — пойдешь со мной во второй половине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выставку живописи».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художественная выставка, проведенная Хэ ​​Сижанем после возвращения в Китай. Су Ань не хотел туда идти, он все еще был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пойти на урок, — Су Ань грустно посмотрел на Хэ Сижаня влажными глазами, — я не был в классе несколько дней, предыдущий урок был очень трудным», — вздохнул он, беспокоясь об обстоятельствах своего  собственное обучение: «Боюсь, я не смогу пойти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безжалостный человек-собака холодно и безжалостно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Аня мгновенно расширились, он недоверчиво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первоначального владельца были чистыми и слегка округлыми, как пара кошачьих глаз. Когда его глаза опускались, он действительно выглядел послушным. У такой пары глаз есть неотъемлемое преимущество делать жалкие глаза, и трудно представить, что кто-то будет смеяться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перестал смеяться, и звук его голоса был слегка неясным и мягким: «Возвращайся, и я найду тебе репетитора».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энергично подошел: «Я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«Эн». Хэ Сижань не принуждал его: «Иди и попроси разрешения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вздохнул: «Шэнь Чжансю придет в галерею».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нахмурился. Какие отношения между Шэнь Чжансю и Хэ Сижанем? Само собой разумеется, что Шэнь Чжансю убил Хэ Фэйюй, а Хэ Сижань и Шэнь Чжансю могли быть только несовместимы и враждебны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 прошествии столь долгого времени, хотя Хэ Сижань и искал доказательства преступления Шэнь Чжансю, это было не сильно и срочно. Шэнь Чжансю тоже такой, он несколько раз подавлялся Хэ Сижанем. Это только потому, что Хэ Сижань знал, что тот убил Хэ Фэйюй, поэтому он чувствовал себя виноватым и уклонялся?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Ань и Хэ Сижань уже легли в постель и уже сделали то, что сделали бы только самые близкие люди, между ними все еще очень большое расстояние. Физическая близость не означает расстояние в сердце. Они оба связаны тайнами, и у каждого есть своя тайна, о которой нельзя рассказать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— выдохнул Су Ань и серьезно кивнул, — я попрошу отгул».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 волновал секрет Хэ Сижаня.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Чу Хэ был его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схватки с Шэнь Чжансю, кого волнует, кто такой Хэ Сижань.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Выставка находится рядом с небольшим парком развлечений в центре города, а за контакты отвечают сотрудники студии Хэ Сираня.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 прошествии столь долгого времени, хотя Хэ Сижань и искал доказательства преступления Шэнь Чжансю, это было не сильно и срочно. Шэнь Чжансю тоже такой, он несколько раз подавлялся Хэ Сиранем. Это только потому, что Хэ Сиран знал, что убил Хэ Фейю, поэтому он чувствовал себя виноватым и уклонялся?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Ан и Хэ Сиран уже легли в постель и уже сделали то, что сделали бы только самые близкие люди, между ними все еще очень большое расстояние. Физическая близость не означает расстояние в сердце. Они оба связаны тайнами, и у каждого есть свое тайное место, о котором нельзя рассказать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— выдохнул Су Ан и серьезно кивнул, — я попрошу отпуск».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 волновал секрет Хэ Сираня.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Чу Хэ был его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схватки с Шэнь Чжансю, кого волнует, кто такой Хэ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Выставка находится рядом с небольшим парком развлечений в центре города, а за контакты отвечают сотрудники студии Хэ Сижаня.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работ Хэ Сижаня, на выставке представлены работы и других художников. Выставочный зал спроектирован с чувством стиля, а стеклянный потолок наполнен всевозможными чудесными узорами из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одет в новый костюм, подаренный его дядей, и дядя держал его за руку, когда он ходил по разным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по себе от всех окружающих его достопримечательностей, и он хотел выдернуть руку. Хэ Сижань не отпускал, и после нескольких раз он нетерпеливо похлопал Су Аня по заднице: «Не двигайся».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совершенно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уводил Су Аня все глубже и глубже, и они шли к помощнику Хэ Сижаня в углу. Прежде чем ассистент успел заговорить, он был поражен сцепленными руками двух людей. Он с удивлением посмотрел на Су Аня, а потом увидел ребенка с красными глазами, как будто он хотел плакать или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 мгновение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студент тоже здесь, — неловко потирая руки, — босс, все ваши картины на переднем плане».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 слишком много об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раз лично сказал этому маленькому студенту, что у босса холодный характер, ну а теперь и вовсе влепил себе в морду. Глядя на внешность маленького студента, возможно, его сердце все еще сопротивляется.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проследил за глазами ассистента и посмотрел на Су Аня, затем сделал паузу: «Иди, принеси стакан сока».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поспешно пошел за соком. Су Ань опустил голову, заставляя его глаза становиться все краснее и краснее,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отвел его в угол, где людей по двое и по трое не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подбородок был поднят, и лицо Чэнь Суаня было открыто. Кончик его носа был красноватым, а плоть губ была укушена им самим, оставив следы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Хэ Сижань просканировал его лицо глазами: «Разве я не хлопал тебя вчера в постели?»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«…это другое» Су Ань задохнулся от смутного рыдания. «Как ты можешь бить меня на публике…» Слово «жопа» было с трудом проглочено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Хэ Сижаня двинулась от его подбородка к кончику глаза, где он был только красным. Но все равно был только гром и не было дождя, и не было пролито ни одной слезинки. Он вздохнул про себя: «Не плачь».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Гнусавый голос Су Аня был тяжелым: «Мне это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обиженно вытер глаза рукавом: «Я хочу компенсацию».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заключил со мной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поднял брови, затем ущипнул Су Аня за щеки и спокойно сказал: «Скажи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Су Ань посмотрел на левую и правую рамы картины и неопределенно сказал: «Вот все картины, если я смогу найти картину, которую ты нарисовал с закрытыми глазами, ты должен пообещать мне, что выполнишь мою просьбу».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просто попросить напрямую». Запах дыма на теле Хэ Сижаня сопровождался его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Неприятно упоминать об этом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поджал губы и прошептал: «Если я проиграю, я обещаю тебе выполнить одну просьбу».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Сижаня стали глубокими, затем он глубоко посмотрел на Су Аня и отпустил: 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Аня были завязаны глаза, и Хэ Сижань вел его через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лишено, обоняние становится необычайно чувствительным. Нос Су Аня сморщился, он тщательно обнюхивал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 близкий контакт заставил его обратить внимание на запах тела Хэ Сижаня. Хэ Сижань должен был оставить следы густого дымного запаха на принадлежащих ему картинах во время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Су Аня пробудился, когда он почувствовал запах картины: «Это 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повязку с глаз и увидел, что это последняя картина Хэ Сижаня.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новая, запах дыма самый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Хэ Сижаня слегка шевельнулись: «Чего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— в его голове мелькали разные мысли и загадки. Су Ань сделал паузу, а затем застенчиво улыбнулся: «Я еще не подумал об этом, дядя, я поговорю с тобой 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на выставке менее получаса, прежде чем встретили Шэнь Чжансю, рядом с которым был помощник. Первыми он увидел Су Аня и Хэ Сижаня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— мягко сказал Шэнь Чжансю, слегка взлохматив волосы на висках, — как ты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Ань смог ответить, он обеспокоенно протянул руку: «Почему у тебя красные глаза, ты плакал?»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рефлекторно отступил назад и попал в объятия Хэ Сижаня.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Сижань, естественно, обнял его за талию и сказал тихим голосом: «Шэнь Чжансю, очень приятно познакомиться».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потер талию Су Аня, его действие было небольшим, но он мог с первого взгляда увидеть их необычайную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тело Су Аня стало в несколько раз чувствительнее к нему. Теперь, когда он прикасается к Су Аню, Су Ань чувствует зуд 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почти стали мягкими. Хэ Сижань, казалось, знал это и поддерживал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скучает по своей сестре, — сказал Хэ Сижань, — ты отослал ее на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(невероятно): У меня слабые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(удовлетворенно): Очень хорошо,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Попробовала новый способ сносок. Писать не здесь, а сразу в тексте. Надеюсь так вам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http://bllate.org/book/15646/1398799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