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к вилле Хэ Сижаня внимание Су Аня поначалу все еще было полностью сосредоточено на мысли о том, как вывести Чэн Суцин из дома Шэнь, но постепенно его мысли изменились, и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окну, думая в голове. Как бы смело он ни говорил, что раньше ему было все равно, но на самом деле это первый раз, когда Су Ань собирается кататься с кем-то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надеется, первый опыт будет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Хэ Сижаня была пуста, на первом этаже никого не было. Су Ань переобулся: «Здесь кто-нибудь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переобуться, и его голос эхом разнесся по гостиной. В одиночестве Су Ань поднялся наверх и услышал шум воды в ванной. На матовом стекле внутри был размытый рисунок. Су Ань с первого взгляда понял, что это Хэ Сижань, и не мог не отругать собачника за то, что он так торопится, что даже начал мыться, прежде чем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оказался перед ним, он был необъяснимо напуган. Су Ань посмотрел на стеклянную дверь и прислушался к шуму воды. Затем он неосознанно сделал два 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тапочки наступили так быстро, ву-у-у, он не хотел больше спать, он был очень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уже коснулась дверной ручки, как вдруг позади него вытянулась пара рук и притянула Су Аня к себе, и его тонкие белые пальцы слабо оторвались от дверной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упавшее запястье было поймано другой рукой. Зрачки Су Аня слегка сузились. С его макушки капала вода, а одежда на спине уже промокла до груди. — 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руки закрыли ему рот, и его втащили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запотевшую, дымящуюся стеклянную дверь яростно врезалась слабая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Раздались крики боли, смешанные с безмолвными рыданиями, «Ах, помедленнее…»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и ночь сумрачная вилла не различает время. Солнце, казалось, садилось и всходило, Су Аня был сонным. Его рука схватила человека сзади, и на нем были нарисованы две ярко-красные 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дыма становился все ближе и дальше, голос Су Аня был хриплым, и он не мог даже всхлипнуть.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Великолепная большая татуировка появилась и поплыла по телу Хэ Сижаня. Су Ань собирался бежать, но его схватили за лодыжку и вернули на прежнее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Ань: «!!»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борьбу маленького зверя перед смертью, но Хэ Сижань не проявил жалости и был еще более свирепым. Обычно он все делает сдержанно, в том числе и курит, но в этот раз совершенно забыл четыре слова «остановись там, где должен». Его самодисциплина и рассудок были ослеплены находящимся под ним человеком, он застрял в бездне и не может быть вытащен.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Ань свернулся калачиком, он опустил голову и слегка понюхал его шею. Его бледно-голубые кровеносные сосуды были перед ним, и поток был быстрее, чем когда-либо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чуть не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полностью отличается от того, что он думал. Разве у Хэ Сижаня не обсессивно-компульсивное расстройство? Он не пристрастился к курению? Он даже не сделал перерыв на полпути, чтобы выкурить сигарету?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насчет его высокой интенсивности самоконтроля?!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не знал, сколько времени прошло, все, что он знал, это то, что он потерял сознание на полпути. Когда он снова проснулся, тень Хэ Сижаня все еще скрывала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действительно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Бл*ть, собачник.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дня Су Ань не ступал на землю. Он был совершенно бессилен, и только каша и вода, которыми Хэ Сижань кормил его в определенное время, могли дать ему питание. Он не мог не ругать Хэ Сижаня хриплым голосом и ругал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ничего не сказал, он просто ответил действием. Великий живописец никогда не говорит громко на кровати и даже молчит. Это хорошо? Это совсем нехорошо, потому что вся его энергия была сосредоточена на том, чтобы подбрасывать Су Аня, не говоря уже о том, что это был он. Как только он коснулся Су Аня, все его тело задрожало, и всего за три дня он почти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Су Ань наконец оделся,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Хэ Сижань пригласил его на ужин. Пятизвездочный отель, и он находится в идеальном месте рядом с водным пейзажем. Су Ань почувствовал запах давно потерянной еды и был тронут до слез. Он сильно вытер нос и, наконец, перестал проклинать Хэ Сижаня до бессилия в своем сердце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злобное проклятие, он произносил его тысячу раз за последние три дня, но оно было совершенно бесполезным. Хэ Сижань становился все более и более свирепым.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музыканты играют на пианино, мелодия нежная. Су Ань слушал музыку, пытаясь поднять тарелку, но его пальцы еще не полностью расслабились, и они все время дрожали, тарелка, которую он взял, все время соскальзывала. В конце концов, человек с противоположной стороны поставил понравившееся ему блюдо в его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мистер Хэ, — Су Ань заставил себя улыбнуться, желая соскоблить слой кожи Хэ Сижаня, — вы тоже можете это съесть».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человека, сидевшего у окна, было легкое выражение лица, но в нем было незримое довольство. Он протянул руку и стряхнул пепел в пепельницу: «Это все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дважды «хе-хе», а затем сказал: «Я действительно благодарю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был уклончив и медленно потягивал сигарету.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очень молод, и его кожа гладкая и эластичная. В прошлом он излучал невинное чувство, но после этих трех дней он все еще ведет себя очень хорошо, но есть немного зелени, которая превращается в зрелость.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любовь между его бровями очень привлекательна.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взглянул на него: «Чу Линя забрали, потому что он хотел угрожать Шэнь Чжансю».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сказали, что это тот же самый обмен», — Су Ань не удивился, что Хэ Сижань узнал об этом, и прошептал: «Выручить Чу Линя определенно полезно для вас. У меня есть точные новости здесь. Чу Линь держит в руках слабость Шэнь Чжансю, и весьма вероятно, что он знает правду о смерти г-жи Хэ, и у него также могут быть доказательства. Ты не хочешь отомстить за свою сестру?»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горечью и постоянно, он боялся, что снова будет спать с ним из-за того, что он забрал его из дома Шэнь. «Очевидно, что это дело выгодно и вам…» Это соответствует тому, что ты сказал о преимуществах соглашения о сотрудничестве, собачник.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Чжансю намеренно вычислил его с помощью этих отношений, а за Чу Линем очень строго следили». Хэ Сижань неторопливо налил стакан красного вина: «Но я выручу его завтра, и мои люди отвезут его в другое место для переселения».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почувствовал облегчение, и с его плеч наконец упал тяжелый камень. Но сомнения относительно личности Хэ Сижаня продолжали углубляться.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сказано только, что Хэ Сижань — художник. В этом году Хэ Сижаню исполнится тридцать семь лет, и его опыт в мире искусства также должен был быть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вытер рот салфеткой. Их разница в возрасте - девятнадцать лет. Он поднял глаза, чтобы посмотреть на Хэ Сижаня, сосредоточившись на макушке его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Темные волосы, бледное и красивое лицо. Кудрявые волосы, загадочные и равнодушные.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единого седого волоса, ни следа, оставленного его возрастом. Он действительно не… вампир?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кожа Хэ Сижаня действительно горячая, и его губы и язык тоже горячие. Когда он держал Су Аня, действуя агрессивно, Су Ань лежал на его груди и в течение минуты слушал его сердцебиение. 80 ударов, это частота нормального взрослого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также проверил много информации об этом мире, сосредоточив внимание на загадочных расах, таких как вампиры, оборотни, волшебники, эльфы и т. д., и нашел энциклопедию, в которой предлагалось пойти к психиатру, чтобы проверить свой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изначально судят, что ненаучных видов вне познания в этом мире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на время отбросил это сомнение, а затем нерешительно прошептал: «Дядя, могу я спросить вас еще об одном?»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Сижаня слегка сузились, его адамово яблоко закатилось, и он проглотил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сестра, Чэн Суцин, — стиснул зубы Су Ань, — не могли бы вы тоже забрать ее из дома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теребил кольцо с орлом на пальце, а Су Ань склонял голову от движений. Рубины в глазах орла по-прежнему сияют так же ярко, как и прежде, и Хэ Сижань, кажется, очень любит это кольцо. Даже когда он ложится спать, он никогда не снимает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будущая невеста Шэнь Чжансю, — тихо сказал Хэ Сижань, — если она не в доме Шэнь, где еще она может быть».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поджал губы и настаивал: «Неужели нет выхода?»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сделал паузу: «Это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Аня упало. Первая любовь Чэн Суцин была спасена, но сама Чэн Суцин может не знать этой новости. Она была беременна ребенком, и выражение ее лица в тот день заставило Су Аня чувствовать себя неловко. Он боялся, что Чэн Суцин будет напрямую драться с Шэнь Чжансю.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Суцин явно является девушкой Шэнь Чжансю, и если Хэ Сижань примет меры, у него не будет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Су Ань не мог сдаться. Даже если Хэ Сижань не поможет, он должен найти способ сам, даже если он пойдет на линию против Шэнь Чжансю.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Пианино изменило тон, и Хэ Сижань медленно сказал: «Но это не невозможно».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ошеломлен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посмотрел на него и похлопал по бедру: 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подсознательно хотел сказать, что он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вокруг этого места никого нет, это общественное место, рядом стеклянные окна от пола до потолка, что не значит, что никто не увидит. Что еще более важно, в случае с Су Анем он думал, что их сделка окончена.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вернутся к их прежним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Хэ Сижаня не было похоже на шутку. Су Ань чуть не сломал зубы. Он выдержал свой гнев, чтобы разбить это красивое лицо кулаком, и медленно сел на колени Хэ Сижаня.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Хэ Сижаня были слегка расставлены, а его руки умело обвились вокруг талии Су Аня. Ухо Чэн Суаня было красным, и он едва поддерживал стол, но изо всех сил старался выпрямить спину: «Дядя, о каком решении вы говорите?»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наклониться вперед, чтобы не столкнуться с человеком позади него, но он просто сделал кропотливо вогнутую дугу, наиболее подходящую для его нижней части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Сижань коснулся задней части шеи Су Аня. Су Ань съежился из-за холода, но рука догнала его, потирая кровеносные сосуды адамовым яблоком.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«Ву», — промычал Су Ань и не смог сдержать смех, — «Хахаха, щекотно».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смеяться, его губы и зубы были тронуты.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смущенно ударил великого художника по руке стоимостью в тысячи долларов: «Хэ Сижань, не делай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упала на колени Су Аня. Хэ Сижань не двигался, и он выглядел спокойным и умиротворенным: «Что не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«Ты…» Су Ань застенчиво сжал пальцы и очень нервничал: «Ты сказал, что есть способ заставить мою сестру уйти от Шэнь Чжансю».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«Эн, — Хэ Сижань снова коснулся губ Су Аня, — ты наелся?»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повернул голову, чтобы избежать его, желая спуститься с него: «Поскольку ты не хочешь говорить об этом, не делай ничего небрежно».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зол, что хотел спуститься с Хэ Сижаня, но когда его пальцы ног только коснулись земли, мир закружился перед ним. Голова Су Аня ударилась о грудь Хэ Сижаня, и весь человек оказался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Ань был ошеломлен: «Что ты делаешь…»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сердито посмотрел на Хэ Сижаня. Хэ Сижань опустил глаза, и две пары глаз встретились. Под почти невероятным взглядом Су Аня татуировка в виде голубиной крови на шее Хэ Сижаня постепенно появлялась и углублялась.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 я не очень понимаю перешли они на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http://bllate.org/book/15646/1398797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