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Чэн Суань стал намного более бдительным, когда сталкивался с Хэ Сижанем. Одежда, которую он носил, очень приличная, и ни одна пуговица не будет расстегнута, как бы ни было жарко. При уборке он должен сосредоточиться на Хэ Сижане и держаться от него подальше. Защита подростка написана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туго закутан, и Хэ Сижань отнесся к этому спокойно. Но Су Ань ясно чувствовал, как его взгляд скользит по его лодыжкам и костям запястий. Его взгляд был настолько мимолетным, что исчезал, как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Ань снова позвонил Чэн Суцин, но дозвониться так и не удалось. Когда он был в трансе, то увидел знакомое лицо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ошеломлен. Это был специальный помощник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на специального помощника Чу надели наручники, и он вошел в полицейскую машину под наблюдением группы полицейских. Выражение его лица онемело, глаза тусклые, темные и изможденные.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новости гласил: «Группа Шэнь Чу замешана в деле об убийстве. После расследования Чу подозревают в убийстве в результате несчастного случая на вилле два месяца назад. Его местонахождение в тот день неизвестно…»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читал эти заголовки новостей слово за словом, и его лицо омрачилось. Он позвонил Чэн Суцин, но ни один из них не смог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немедленно побежал в комнату Хэ Сижаня и с тревогой крикнул: «Хэ Сижань!»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аккуратно стоял у окна от пола до потолка и разговаривал по телефону. У него было холодное выражение лица, затем он снова посмотрел на Су Аня и продолжил: «Давай, делай, как я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закрыл рот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дважды взглянул на него и прошептал: «Вешаю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Хэ, — забеспокоился Су Ань, — по телевизору говорили, что специальный помощник Шэнь Чжансю подозревается в убийстве по делу о несчастном случае на вилле два месяца назад. Значит ли это, что мисс Хэ погибла от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— сказал Су Ань, — мы все знаем, что это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каковы ваши планы? Ты же не собираешься смотреть, как Шэнь Чжансю находит козла отпущения,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передал эти слова Хэ Сижаню своими ожидающими глазами, и Хэ Сижань легко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жалобно склонил голову: «Дядя… Я знаю, ты не позволишь Шэнь Чжансю найти козла отпущения и полностью передать дела г-жи Хэ,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внезапно покраснели, и он не мог в это поверить: «Дядя!»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включил телевизор в комнате, и местные новости все еще повторяли новости. Камера была направлена ​​на штаб-квартиру компании Шэнь, и возвышающийся небоскреб ослепительно сиял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специального помощника Чу была помещена внизу слева, затем Хэ Сижань спросил: «Ты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Су Ань глубоко вздохнул. «Он друг моей сестры и очень помог мне и моей сестре. У него сейчас неприятности. Он представляет мою сестру…»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случится с Чэн Суцин?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крушение специального помощника Чу с Чэн Суцин было разоблачено, поэтому Шэнь Чжансю отомстил специальному помощнику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Чэн Суцин отпустила его, она разозлила Шэнь Чжансю.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Аня быстро закружился, и краем глаза он заметил штанину Хэ Сижаня. Или Шэнь Чжансю почувствовал опасность со стороны Хэ Сижаня, и проницательный бизнесмен использовал такой метод, чтобы на шаг раньше времени раскрыть тайну смерти своей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убийца подтвердится, как еще можно опрокинуть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Аня на дверном косяке почти погрузились в дерево, Хэ Сижань подошел, опустил руку и вдруг сказал: «У меня есть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него. Бледные руки Хэ Сижаня были засунуты в брюки его костюма, а его черные глаза сияли темно-зеленым блеском, затем он внезапно улыбнулся: «Если ты хочешь, чтобы я спас его, просто дай мне то, что 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как будто могут утащить Су Аня глубоко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хочет Хэ Сижань?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в зеркале в ванной пушистые волосы и яркие живые глаза. У Су Аня было странное выражение глаз, и он пробормотал: «То, что сказал Хэ Сижань, не означает этого,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должен переспать с Хэ Сижанем?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 фигура Хэ Сижаня очень хороши, и, как видно из того, как он ведет себя каждый день, он привык занимать доминирующее положение. Если бы он был в постели, такой мужчина был бы очень сильным, плюс его кожа была болезненно бледной... не говоря уже о том, что это довольно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Ань такой чистый, как он может сказать ему: «Я пересплю с тобой, так что спаси человека». И дело не в нарциссизме Су Аня, а в том, что он такой красивый и у него такое сильное обаяние. Что, если Хэ Сижань влюблен в него? Что ему делать, если он все еще захочет спать после того, как переспал с ним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коснулся своего лица и вышел из ванной, напевая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Сижань не Чу Хэ, и он не запутается с ним после сна, Су Ань чувствует, что это не потеря. Но предпосылка в том, что он не хочет проявлять инициативу. Судя по его характеру, он жалкий. Столкнувшись с сильным мужчиной, он просто беспомощный старшеклассник, отчаянно ищущий помощи, и именно это делает его уместным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говорил гордо и высоко, но Су Аню на самом деле снилось в ту ночь что-то неподходящее для детей. После того, как он проснулся, он обильно вспотел, голова была горячей, а страх, оставшийся от сна, до сих пор витает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лежал на своей простой белой подушке, задыхаясь. Это было ужасно. Ему снилось, что Хэ Сижань запер его в постели, и он мог только пассивно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всего лишь сон, но теперь Су Ань внезапно почувствовал себя немного испуганным и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успокоиться и очнуться от сна, прежде чем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никого не было, и Су Ань был рад, что не видит здесь Хэ Сижаня. Он надел фуражку и подошел к обочине дороги со школьной сумкой за спиной, затем открыл карту для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едет в дом престарелых, где раньше была найдена старая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пути он прибыл в дом престарелых уже в полдень. К счастью, Су Аню повезло, и ему удалось найти старую медсестру, которая только что закончила есть и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няни было доброе лицо с глубокими морщинами по обеим сторонам рта и носа. Ее белые волосы, смешанные с черными, были аккуратно зачесаны за голову и собраны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дал достаточно денег, и старая медсестра периодически была честна: «Мисс Хэ не была похожа на больного. В то время г-жа Хэ наняла двух молодых медсестер. Я не думаю, что молодые девушки могли позаботиться о г-же Хэ, и только старая медсестра с богатым опытом, как я, могла хорошо позаботиться о ней. Но, к моему удивлению, я не очень нравилась мисс Хэ, а две медсестры нравились ей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мисс Хэ не была похожа на пациентку?»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Хэ регулярно принимала лекарства каждый день, — воскликнула старая медсестра. «Я никогда не видела такой пациентки, которая сотрудничает с лечением, она не плакала и не создавала проблем. Она активно принимала лекарства, и ей не нужно было слишком беспокоить людей. Кто знал, что, когда я временно выйду за новыми лекарствами для г-жи Хэ в тот день. Меня не было меньше часа, когда г-жа Хэ внезапно заболела и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«Мир действительно непредсказуем».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задумчиво спросил: «Новое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Шэнь был очень ласков к госпоже Хэ, и он всегда был первым, кто искал новейшие лекарства, разработанные в стране и за границей для госпожи Хэ». Затем старая медсестра рассказала очень подробно и назвала несколько лекарств. «Это должно быть влияние этих препаратов, за месяц, что я сопровождала госпожу Хэ, у нее действительно не было ни одного симптома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были ли у вас какие-то запреты, когда вы сопровождали мисс Хэ?» — 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Старая медсестра вздрогнула и попыталась вспомнить: «Мне нужно подумать об этом два месяца назад, я не очень хорошо это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дал еще один красный конверт: «Извините, пожалуйста, хорошенько подумайте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медсестра долго думала, прежде чем сказать: «Когда мы давали госпоже Хэ лекарство, мы действительно не могли сказать, что госпожа Хэ больна. И поскольку г-жа Хэ не хотела, чтобы люди знали, что у нее психическое заболевание, она была очень чувствительна, поэтому мы, честно говоря, не упоминаем об этом. О, верно, мисс Хэ очень любила музыку. У нее была собственная музыкальная комната, и она иногда ходила туда, чтобы расслабиться, но нам не разрешали следовать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какое-то время молчал, затем достал из своей сумки пластиковый пакет и высыпал две таблетки: «Можете ли вы сказать, является ли это лекарством, которое госпожа принимала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медсестра пригляделась и долго колебалась: «Похоже, эти препараты похожи и невооруженным глазом не отличить».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спасибо." Су 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на наркотики еще не опубликованы. Когда он днем ​​вернулся в центр города, кто-то прислал ему сообщение. Су Ань открыл его, и оказалось, что его прислала Чэн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возвращайся в дом Шэнь, мне нужно с тобой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специального помощника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 и ответил: Сестра,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стороне потребовалось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расскажу об этом,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почувствовал тяжесть и сказал: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Аня ввел в дом улыбающийся стюард Чжао, и стюард продолжал говорить: «Молодой мастер похудел. Мадам слишком безжалостна. Она действительно выгнала вас, когда сказала выгнать. После того, как господин вернулся домой, он даже сделал мадам выговор за этот случай. Она была наказана в течение нескольких дней. Здорово, что вы смогли вернуться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покачал головой: «Моя сестра сделала это для моего же блага. Она хочет, чтобы я поскорее стал независимым».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Чжао явно не согласен: «Вы только что выросли, где вам сразу нужно быть независимым? А господин в будущем будет вашей семьей, вам просто нужно здесь комфортно жить. Даже если вы проживете здесь всю оставшуюся жизнь, господин будет только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Аня подскочили и он прервал тему: «Стюард Чжао, мне лучше сначала пойти повидаться с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в это время находился в компании и все еще должен был заниматься делом специального помощника Чу. Узнав, что его нет дома, Су 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Су Ань позвал: «Сестра?»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Суцин лежала на кровати и испугалась, услышав звук, затем повернула голову и посмотрела на Су Аня. Он не видел ее несколько дней, и она была совершенно другой. Ее волосы были высохшими, а глаза красными и опухшими. Она выглядела несчастной, как умирающий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поспешил вперед. На этот раз он действительно испугался. Он крепко сжал простыню и сказал: «Сестра, почему ты стала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глаза Чэн Суцин пристально смотрели на Су Аня, и в них снова появился водянистый цвет. Затем она тяжело закрыла глаза и энергично подняла руку, чтобы схватить Су Аня за руку: «Почему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звучали гнев и отчаяние, а кончики пальцев причинили ему боль: «Су Аня, наконец-то я прогнала тебя, и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вернулся сюда, как овца, забравшаяся в волчье логово, как может Чэн Суцин не быть в отчаянии и гневе?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вздохи и слезы шли шелестом, и Су Аня почти тянула тяжелая тянущая сила. Сердце Су Аня упало на дно: «Сестра, кто-то прислал мне сообщение с твоего номером, сказав, что тебе нужно кое-что обсудить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ранее догадался, что возникла проблема с текстовым сообщением, но он не связывался с Чэн Суцин в течение многих дней. Из страха, что Чэн Суцин убьют, как Хэ Фэйюй, поэтому, даже если бы он знал, что что-то не так, он хотел убедиться в безопасности Чэн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почти мгновенно поняла, что происходит. После того, как Шэнь Чжансю, этот безжалостный человек, отправил Чу Линя в тюрьму и причинил ей такой вред, он все еще не думал, что этого достаточно. Он все еще хотел Су Аня, и он все еще хотел удовлетворить свои эгоистичные желания после всех этих плохих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дрожали. Каким бы глубоким ни был ее страх, все это превратилось в ненависть после того, как она узнала, что сделал Шэнь Чжансю. Оцепенение и отчаяние обжигали ее в этот момент. Зубы Чэн Суцин скрипели, и ее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быстро похлопала ее по спине, чтобы помочь ей дышать ровно: «Сестра, сделай глубокий вдох».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попыталась взять себя в руки. Она вдохнула и выдохнула, и ее дрожащее тело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тяжелой, и было так тихо, что можно было услышать падение булавки. Спустя долгое время Чэн Суцин ровным тоном сказала: «Су Ань, ты видел Шэнь Чжансю, когда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Су Ань, — там только стюард Чжао и несколько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кивнула: «Иди и открой шторы».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так и сделал, и как только тяжелые шторы были открыты, большой золотой свет не мог дождаться, чтобы ворваться в комнату, сметая серость и темноту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специально посмотрел под окно; цветущее поле с плодородной почвой и пышными цветами, без признаков камня или острых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долго смотрела на солнце. Ослепительный свет заставил слезы в ее глазах капать. Она закрыла глаза, ее губы были очень сухими, и она чувствовала себя липкой и болезненной, даже когда говорила: «Су Ань, как твои дни после того, как я тебя выгнала?»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налил ей стакан воды, сел на кровать и тихо сказал: «Очень хорошо. Сестра, я знаю, что ты сделала это для моего же блага.»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поджала губы: «Если ты меня ненавидишь, так и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— серьезно сказал Су Ань, — я действительно знаю, что ты сделала это для моего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больше не могла смеяться. Через некоторое время она устало сказала: «Су Ань, ты должен был знать о моих отношениях со специальным помощником Чу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моя первая любовь, еще со школы. Тогда я была несовершеннолетней, — пробормотала Чэн Суцин, — ты также знаешь, что средняя школа в нашем родном городе разрушена, и в ней учатся самые разные ученики, за исключением тех, кто на самом деле не ходит в школу. Чу Лин другой. Он иностранец¹ из наших мест, и он такой умный и красивый. Ты знаешь, какие мальчики в любовных романах? Раньше я думала, что это он. Когда я работала за несколько долларов каждый день, люди уже решили, в какой колледж они хотят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повернулась к нему, а затем свернулась калачиком в одеяле: «Я была с ним пять лет, от средней школы до университета, пять лет мне было хорошо с ним. Я думала, что он другой. У него было будущее, и у него был четкий план на будущее. Чу Линь говорил мне, что хочет быть сам себе боссом, а я — женой босса. Я отчетливо помню эти слова… после того, как он был принят в университет, я с трудом взяла тебя и преследовала его по университету. Ты был заперт мной в доме, так что ты никогда не должен был его видеть… поэтому женщины все еще слишком эмоциональны. Они не могут любить ни к чему. Молодежь должна зарабатывать деньги. Деньги решают все. Любовь — это ничто. Просто не стоит тратить свою молодость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подушке, но в голосе Чэн Суцин не было плача, она была спокойна и тиха: «Через пять лет я забеременела. Я думала, что он обрадуется, но он только запаниковал. Он был молод и еще учился, поэтому не осмеливался заводить детей. Но я больше не пошла учиться. Я была очень расстроена и, наконец, почувствовала облегчение после того, как забеременела. Но кто знал, что он так напугается до смерти и начнет везде занимать деньги, чтобы сделать мне аборт. Позже, когда его семья узнала об этом, они потащили меня за уши к воротам Университета Чу Линя, ругали меня на всеобщее обозрение, говоря, что я лисица, которая соблазнила их сына, и вынудили Чу Линя расстаться со мной перед группой выпускников, наблюдающих за волнением».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Чу Линя в то время было действительно уродливым. Пока у меня были растрепанные волосы, я смотрела на девчонок примерно моего возраста. Они были все так красиво одеты, с макияжем и украшениями. Только я, которая смущенно держала свой живот была смешна». Чэн Суцин выгнула спину и тихо рассмеялась: «Чу Линю было стыдно, и мне было стыдно. Я не верю, что эти маленькие девочки будут выглядеть лучше меня, если они снимут макияж, но в то время мне не терпелось спрятать свое лицо, найти дырку и провалиться в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почувствовал себя неловко. Он подумал о лице Чэн Суцин, на котором всегда был густой макияж: «А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больше ничего», — тон Чэн Суцин стал холодным. «Чу Линь не хотел расставаться, но все же уговорил меня сделать аборт. За день до аборта я слышала, как он подсознательно наложил вето на свои отношения со мной перед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Чэн Суцин было настолько холодным, что она уже забыла, о чем думала той ночью, но она никогда не забудет свое настроение в тот момент. На следующий день она отправилась в больницу, чтобы сделать аборт в одиночестве, и кроваво-красный эмбрион глубоко врезался в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Суцин резко изменилась. Она хотела вернуть лицо, которое потеряла раньше. Украшения, косметика, она хотела всего самого лучшего. Мужчины, лучше их заполучить, чем косметику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Чэн Суцин подумала, что забыла Чу Линя, но когда она увидела специального помощника Чу, который снова выглядел как элита рядом с Шэнь Чжансю. Она была ошеломлена надолго, и ненависть родилась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приняла решение. Она хотела сблизиться с Шэнь Чжансю, чтобы отомстить Чу Линю. Она хотела, чтобы Чу Линь видел ее каждый день, видел, как она стала такой красивой сейчас, и видел, как она становится женой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она хотела, чтобы Чу Линь испытал боль ее бесчисленных дней и ночей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1. из другого места или другого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