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Ань не сразу достал свой мобильный телефон, чтобы позвонить по номеру 110 и вызвать полицию из-за контракта, который даст ему 10 000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копейки героя не купишь. После того, как он нанял частного сыщика и отправил препарат на исследование, у него остались только чемодан и две сумки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коснись, просто коснись. Я не прошу много, просто дай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Аня окаменело, и он полностью оцепенел от прикосновений Хэ Сижаня. Ему приходится притворяться чистым, поэтому его взгляд подвижно повернулся, и он, наконец, остановился на мусорном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половинка сигареты, которую только что бросил Хэ Сижань. Острым взглядом Су Ань мельком увидел рисунок, нарисованный на сигарете.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чистой белой прошитой бумаге была изображена женщина с поднятой головой, ищущая помощи. У нее нет черт лица, только плавная линия профиля. Ее длинные волосы свисают до кончика сигареты, и когда искры догорят до конца, они проглотят женщину вместе с ее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Метафора была слабой, и в голове Су Аня мгновенно мелькнули два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Фейю.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был в трансе, и когда кончики пальцев Хэ Сижаня внезапно скользнули по тыльной стороне ладони Су Аня, он вздрогнул. Его рука вдруг ослабла, и заправленный пиджак упал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поднял глаза, одежда закрывала его руку. Затем одной рукой он взял его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Хэ, — Чэн Суань невинно посмотрел на него, и с его маленьким покрасневшим лицом сказал: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спокойно сказал: «Ты прервал мой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 сдулся Су Ань и снова задрал рубашку, — на этот раз я буду держать ее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тайно ругался сто раз беззастенчиво.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твои руки касаются…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поднял глаза и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Сосредоточенная внешность Хэ Сижаня очень обманчива. Он подобен богу, спустившемуся на землю, и безразличие на его лице легко вызывает у других менталитет «быть благодарным за его прикосновение». Но Су Ань чувствовал, что он очень опасен. Если бы не поиск Чу Хэ, он не был бы близок с Хэ Сижанем.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конечно, имеет хорошие качества, и играть с таким человеком время от времени интересно, но он умрет, если продолжит играть. Хэ Сижань не из легкомысленных, а сердце Су Аня крепкое, как железо. Каким бы красивым ни было его лицо, он не может поднять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Хэ Сижань внезапно применил силу, а Су Ань немного вскрикнул и спрятался, «Мистер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убрал руку и легко сказал: «Иди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положил одежду, и его шея вспыхнула: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Шэнь Чжансю — это не то, что может поколебать такой ученик, как Чэн Суань. Су Ань изначально хотел установить отношения сотрудничества с Хэ Сижанем, чтобы Хэ мог временно гарантировать его безопасность. Но когда он закончил рисовать, Хэ Сижань не дал ему определенного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делал перерыв, он оделся и нетерпеливо подошел к Хэ Сижаню. «Мистер Хэ, как вы относитесь к тому,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снял всю одежду, да и не был полуголый, а просто переоделся в рубашку, не застегивая ее, обнажая свое юное тело, покрытое тонкими мускулами. И если бы вы подошли поближе, вы бы почувствовали запах мыла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нарисовал темно-синий мазок: «Ты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озадачен, но все же кивнул: «Да, я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говорят о преимуществах, когда они говорят о сотрудничестве, — кашлянул Хэ Сижань, и запах дыма был тяжелым, — что ты можешь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осторожно сказал: Мистер Хэ, это не то, что я сказал. У нас обоих есть общая цель — выяснить, что Шэнь Чжансю сделал с госпожой Хэ Фэйюй». Он сделал паузу, а затем все же неуверенно сказал: «Шэнь Чжансю однажды привел меня в комнату госпожи Хэ Фэйюй. А там было много транквилизаторов и ингибиторов для подавления 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без спешки взял другой цвет: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дважды рассмеялся: «Мистер Хэ, я надеюсь, что вы сможете сотрудничать со мной. Это хорошо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мягким и нежным голос. Этот трюк работает каждый раз, и ему трудно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руки Хэ Сижаня наконец остановилось: «Хэ Фейюй упала с балкона два месяца назад. По словам Шэнь Чжансю, она выпала, потому что потеряла контроль над своей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прикоснулся большим пальцем к красной краске: «Разве ты не был в комнате Хэ Фейюй?»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там, — сказал Су Ань. — Комната мисс Хэ была опечатана, но слуга убирает ее регулярно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сказал: «Тогда ты также должен знать, что она находится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 саркастически рассмеялся Хэ Сижань, — она упала прямо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падение с высоты второго этажа в лучшем случае может привести к перелому, а у людей с гибким телом лишь к некоторым повреждениям кожи. Су Ань нахмурился, он был озадачен: «Это не должно быть падением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ударилась затылком о камень. Камень был острым и прошел прямо сквозь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смерти слишком случайный.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задумчиво сказал: «А как насчет результатов вскрытия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конце концов, Хэ Фейюй действительно была больна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«Результаты вскрытия показали, что Хэ Фейю действительно была больна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унаследованное психическое заболевание», — Хэ Сижань встал и отошел в сторону, затем взял свой портсигар. В его глубоких глазах упала тень, — Шэнь Чжансю проверил много информации. Мой отец ирландец, и в его семье действительно есть наследственное психическое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 Аня немного подскочили, вспомнив старика с белыми волосами, зелеными глазами и римским носом, которого он однажды видел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Сижаня тоже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думал, что Хэ Фэйюй унаследовала болезнь своего отца, но жаль, — вздохнул Хэ Сижань, — Хэ Фэйюй — продукт неверности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удивленно посмотрел на него, и на мгновение его кожа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Хэ Фейюй вовсе не дочь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Хэ Сижань сказал, что это Шэнь Чжансю убил Хэ Фейюй. У Хэ Фэйюй не было отца, у которого семейное унаследованное психическое заболевание, так как же она могла унаследовать эту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спрыгнуть с балкона в приступе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твои родители… — Су Ань облизнул пересохшие губы, —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знает, — Хэ Сижань повернул голову, чтобы посмотреть на Су Аня, его подбородок был бледным, — он думал, что для Хэ Фейюй это нормально, что у него эта болезнь, и моя мать не смеет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волосы поднялись на теле. Извините, ах, я случайно узнал секреты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Хэ Сижаня, наркотики, помещенные в комнату Хэ Фэйюй, вероятно, были преднамеренным средством, которое Шэнь Чжансю использовал, чтобы сбить людей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наконец, почувствовал, что решил часть головоломки, но кое-что еще не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слегка сузил глаза, затем медленно подошел к Су Аню. Он посмотрел на него сверху вниз и увидел серьезные глаза Су Аня и его шею сквозь щели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сигарета, которую он долго держал между пальцами, наконец достигла его губ. Он наклонился и выдохнул в ухо Су Аня: «Я сказал это дважды, и, к сожалению, я тоже не унаследовал никаких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Су Аня чутко покраснели: «Мистер Хэ, поймите меня правильно, мне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все еще был прислонен к его уху, и время от времени вспыхивала искра¹, когда его рука приближалась к шее Су Аня, а затем исчезала. Иллюзия того, что он может обжечься сигаретой, заставила Су Аня немедленно изменить свой рот и вести себя как ребенок: «Дядя Хэ, я был неправ, я действительно не хотел сомневаться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отвел глаза от воротника, затем посмотрел на Су Аня и сказал: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подошел к полотну: «Вернись и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вздохнул с облегчением и продолжил стоять в исходной позе с уважением и самоотверженностью.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дневную работу, Су Ань дерзко остался в доме Хэ Сижаня.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его жизни здесь, у Хэ Сижаня, были очень мирными. Помимо того, что все свое свободное время он посвящал работе, Су Ань также пытался связаться с Чэн Суцин.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Ань учился в школе, он беспокоился, что Шэнь Чжансю пошлет кого-нибудь, чтобы остановить его. Поэтому каждый день он был осторожен, как вор. К счастью, Хэ Сижань все еще должен школе картину, поэтому он каждый день следовал за Хэ Сижанем в школу. Если бы он последовал за Хэ Сижанем в школу, несчастного случая не произошло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Су Ань должен каждый день убираться в его студии, чтобы покрыть арендную плату, что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Су Ань обматывал шею полотенцем, чтобы вытереть пот. Даже если в комнате есть кондиционер, он все равно будет потеть каждый раз, когда убирает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окрасил его белый жилет. Су Ань вытер пот, чувствуя жар, он переоделся. Он бегал вокруг Хэ Сижаня в свободном облегающем жилете без рукавов и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ноги прямые и белые. Его задница была поднята, когда он мыл пол. Его шорты прижаты к мягкой плоти, а белая кожа на талии выставлена ​​на свет: «Дядя Хэ, вам еще нужны эти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взглянул на него, долго не двигая глазами: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«Использованная бутылка с краской, — Су Ань присел на корточки, взял бутылку с краской, чтобы проверить, и послушно повернулся, чтобы показать ему, — там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 это." Он увидел то, чего не должен был увидеть, поэтому Хэ Сижань отвел глаза, оценив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кратко все организовал, затем принес другие инструменты, чтобы сосредоточиться на очистке от свинцовой пыли и засохшей краски. Студию труднее всего убирать на всей вилле, и Су Ань каждую ночь проводит час или два в поту перед Хэ Сижанем.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действительно ведет себя так, как будто он сексуально безразличен, за исключением рисования, он не особо смотрел на Су Аня, как и остальные. Он несколько раз прикасался к Су Аню, но по контракту отдавал столько же денег. Спустя долгое время Су Ань, казалось, действительно был убежден, что Хэ Сижань не опасен для него. Как бы ни была удобна его одежда, как бы он ни был беззаботен; из-за того, что его руки и ноги время от времени выставлялись напоказ, его никогда не заботила реакция Хэ Сижаня.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часа вся студия снова обновилась. Су Ань держал платок и мыл его пять или шесть раз, пока вода в ведре постепенно не стала прозрачной. Он выдохнул и вытер пот: «Дядя Хэ, сегодняшняя уборка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стряхнул пепел. Он потер подошвы ног о блестящий пол, на который упало немного свежей пыли. Он дважды кашлянул, его прокуренный голос был тяжелым: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оглянулся и пожаловался: «Дядя, я только что убрал это место. Когда вы курите, можете ли вы должным образом уважать плоды моего труда, пепел должен падать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посмотрел на Су Аня. Под его взглядом он два раза постучал средним пальцем по корпусу сигареты, и шуршащий пепел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 Мама².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медленно подошел, затем присел на корточки, чтобы стряхнуть пепел. Пепел попал на середину кожаных ботинок Хэ Сижаня, и молодой человек тоже попал туда. Хэ Сижань опустил голову и наблюдал, как его голова двигалась из стороны в сторону. Он затянулся сигаретой с незнакомым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считается высоким среди мальчиков его возраста и имеет высокий рост. Из-за неудобства вытирания пола он встал на колени поверх пола, его талия рухнула, а спина прогнулась и снова поднялась, образуя прекрасную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Хэ Сижаня свернулось, и его холодные кончики пальцев вытянулись, и он взял черные волосы на затылке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«Хисс, — Су Ань слегка нахмурился, а затем поднял слезящиеся глаза, — дядя Хэ,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этого прекрасного ребенка покраснели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Сижаня подтолкнула голову Су вверх, затем он сказал тихим голосом: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подозревал, что он неправильно его расслышал: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Хэ Сижаня коснулась его губ и дважды сильно потерла их. Нежные губы сразу показали более глубокий слой цвета. Ощущения недостаточно. Большой палец Хэ Сижаня снова потер губы: «Покажи мне свои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отвратительны, но выражение его лица по-прежнему очень холодное, а тон еще холоднее, как будто у него совсем нет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Аня натерли мозоли на руках, у него болели губы, и его сердце щекотало. Он робко взглянул на Хэ Сижаня. Стоя на коленях на земле, он положил руки на бедра Хэ Сижаня.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растопырил свои пять пальцев и вставил их в волосы, а затем медленно потер кожу головы Су Аня, скомандовав: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очень колебался, и его щеки горели. Его фарфорово-белое нежное лицо было мягким, а глаза все чаще и чаще моргали. В конце концов он задрожал и открыл рот в сторону Хэ Сижаня.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приоткрылись, а белых зубов даже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уже исчерпал свое терпение. Он прямо протянул руку, раздвигая губы двумя пальцами, и наткнулся на его белые зубы и мягкий, липкий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Глаза Су Аня резко расширились. Он посмотрел на Хэ Сижаня со стыдом и гневом. Он сильно ударил Сижаня по руке, развернулся и выбежал из студии.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споткнулся о ведро с водой у ног Хэ Сижаня. Большое количество воды брызнуло на штанины и туфли Хэ Сижаня, а несколько капель попали ему на лицо, скользнув по его бледной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художник, который только что был еще в воздухе, сделался чрезвычайно смущенным, и прекрасный звук шагов стих. Спустя долгое время Хэ Сижань поднял голову и медленно вытер грязную воду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побежал домой на одном дыхании. Он взял сменную одежду и побежал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лилась на его белую спину, скрывая смех ликующего несчастья. Черт возьми, Хэ Сижань. Пусть обманет старшеклассника, пусть воспользуется старшеклассником. Задохнитесь, а потом думайте о том, чтобы есть нежную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посмотри на его зубы, посмотри на этого пердуна. Когда он собирался поверить ему, что он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хулиган до сих пор чертовски холоден, он просто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Извращённый дядя_(:3l  /_)_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火星 – /huǒ xīng/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 зажженная часть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妈的。 — /Mā de/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знай, что это плохое слово.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