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вернуться домой, Шэнь Чжансю отвел Чэн Суаня в ювелирный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мало покупателей, и персонал за прилавком спросил: «У этого покупателя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назвал свое имя, и персонал за стойкой улыбнулся и попросил их подождать, и вскоре он принес несколько колец, инкрустированных красным бархатом. Все кольца были прекрасны, с сияющим блеском, сияющими драгоценными камнями и мерцающим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был в растерянности и озадаченно сказал: «Зять,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«Ан-Ань, помоги зятю примерить кольцо», — Шэнь Чжансю внимательно посмотрел на кольцо и не мог понять, какое из них лучше. «Подойди и посмотри, какое из них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мне примерять кольцо?» Чэн Суань чувствует себя нелепо. Хотя кажется, что он не понимает мир, на самом деле он понимает все. Обычно он притворяется хорошим мальчиком, вместо того, чтобы быть хорошим мальчиком на самом деле. Он бессознательно спрятал руку за спину, а затем посмотрел на Шэнь Чжансю влажными глазами: «Зять,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тихим голосом уговаривал: «Эти кольца будут использованы в день помолвки, и они будут готовы всего через два дня. Твоя сестра все еще больна и не может их примерить. Ань-Ань, ты просто примеришь их за свою сестру. Просто посмотри, хорошо ли это выглядит и подходит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занять ее место? Чэн Суань широко раскрыл глаза, его лицо было бледным и нежным и еще более бледным от испуга: «Нет, я не хочу его мерить. Я хочу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«Веди себя хорошо,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Плача неопределенно, «Я ухожу, зять, останься здесь один, посмотри на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собирался выйти, но Шэнь Чжансю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 улыбка Шэнь Чжансю осталась неизменной, но его тон был немного тяжелым, — просто будь послушным, разве ты не хочешь сделать свою сестру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Полувзрослый подросток замер на месте. Глаза Чэн Суаня были круглыми и яркими, как кошачьи. Но в тот момент, когда они были покрыты слоем тумана, его кристально чистые глаза были беспомощны и жалки.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протянул руку, поднял кольцо на красном бархате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 Аня были белыми и тонкими, словно кусок безупречного нефрита. Когда изумрудные украшения носят на этих руках, светящийся свет скользит сверху вниз, и люди не могут оторвать от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выглядит хорошо». Шэнь Чжансю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Чэн Суаня согнулся, и Шэнь Чжансю развернул их, и кольца на его пальцах сменились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глупыми ни были люди, они могут обнаружить плохие вещи. Более того, это кольцо очень близко подходит к его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кольцо для помолвки через три месяца, почему оно должно соответствовать его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дал Чэн Суцин три дня, чтобы выяснить, согласна ли она с предложенными им условиями. Сегодня последний день. У Чэн Суцин с утра были проблемы со сном и едой. Ее левое и правое веко прыгало вверх-вниз, а сердце сильно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острые ощущения и заколебалась. Ее сложное настроение теснило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сложной ситуации она, наконец, дождалась Шэнь Чжансю и Чэн Суаня. Уголком глаза Чэн Суцин несколько раз смотрела вверх и вниз на Су Аня. Глаза Су Аня были красными, как будто над ним издевались. Увидев ее, он не мог не показать обиженное выражение лица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Суцин стало жестким, и она крепко сжала губы.  Сочетание ее толстых красных губ и бледного лица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 раздался низкий гнусавый голос Чэн Суаня, — сначала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несколько раз потрясла пальцами: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Суцин упало, когда шаги Су Аня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вошел следом за ним и выглядел в хорошем настроении. Он снял галстук и передал его экономке, и мягко улыбнулся Чэн Суцин: «Сегодня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Чэн Суцин было жестким, а пудра на ее лице оставила глубокую щель в ее смеющихся линиях: «Я почти выздоровила».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Чжансю улыбнулся ей, она начала пугаться до глубины души. Но кроме страха было еще и ненавистное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только что вырос, что он сделал с Су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двумя пальцами расстегнул рубашку и небрежно спросил: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ногти Чэн Суцин, накрашенные красным лаком, глубоко впились ей в ладонь. Она открыла рот, но не могла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вздохнул: «Суцин, ты слишком меня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Суцин дрогнуло, и она чувствовала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три дня на размышление. Я думал, что ты дашь мне удовлетворительный ответ, но теперь, похоже, ты еще не решила. Шэнь Чжансю шаг за шагом приближался к Чэн Суцин, улыбка на его лице становилась все меньше и меньше и, наконец, превратилась в пустое выражение: «Чэн Суцин, я всегда думал, что ты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Суцин задрожали, и она неохотно улыбнулась: «Чжансю, можешь дать мне еще немного времени? Я все еще, по крайней мере, сестра Су Аня, и Су Ань был воспитан мной, мне всегда нужно больше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снисходительно посмотрел на нее и долго ничего не говорил. К тому времени, когда низ живота Чэн Суцин начал пульсировать от боли, он внезапно сказал: «Завтра полдень — крайний срок. Суцин, ты должна знать, что это моя прибыль», затем он вдруг тихо рассмеялся: «Кто заставил меня чувствовать себя хорошо сегодня? Я дам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Суцин было бледным и обескровленным, она медленно опустила голову: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результат, который тебя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поднялся на второй этаж, но не ожидал, что Чэн Суань будет молча стоять наверху лестницы,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был ошеломлен, а затем рассмеялся: «Ан-Ань,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Су Ань повернул голову и не смотрел ему в глаза, — моя сумка порвалась, и вещи закатились под щель в двери в комнату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посмотрел вниз и увидел, что тканевый мешок, который сегодня нес Чэн Суань, был с большой щелью: «В какую комнату они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прошептал: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попросил дворецкого передать ключи и по очереди открыл несколько комнат. Су Ань снова вошел в комнату Хэ Фейю, и круглые наушники в его школьной сумке оправдали его ожидания и укатились в глубину комнаты. Су Ань наклонился и внимательно посмотрел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Хэ Фейю покрыта коврами, из-за чего их было труднее найти. Шэнь Чжансю тоже помогал ему смотреть на пол, изредка поднимая голову, в то время как Чэн Суань с другой стороны уже робко сказал: «Я нашел это,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поднял взгляд, Чэн Суань клал наушники обратно в сумку. Затем он закусил губу, стоя на месте, чувствуя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Шэнь Чжансю сделал шаг в его сторону, и Су Ань тут же запаниковал и попятился, сильно ударившись всем телом о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лицо маленького парня было бледным, глаза и губы красными, как вишня, — я вернусь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 убежал, ужасно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был ошеломлен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сбежал? Куда еще можно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побежал в свою комнату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дверь и бесстрастно сел на стул. Он расстегнул молнию своего школьного рюкзака и высыпал все вещи из него на стол. Раздался лязг и стук, и сверху упала коробка с лекарством в белой бутылочке.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убрал железную проволоку между пальцами. В аптечке в комнате Хэ Фейю есть дверь, которая автоматически закрывается и запирается. Хотя ключа нет, мастерство Су Аня в детстве не было утрачено. К счастью, он действовал быстро и получил пузырек с лекарством до того, как его обнаружил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белую бутылочку с лекарством, на которой была написана строчка на английском языке. Он вспомнил, что эта бутылка была транквилизатором.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отвезет ее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закрыл глаза и откинулся на сиденье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получил пузырек с лекарством, он совсем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слышал разговор между Чэн Суцин и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хочет сделать Шэнь Чжансю? Хочет, чтобы Чэн Суцин продала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слабый гнев, и Су Ань впервые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сделку они согласились, которая также учитывала вопрос о его взрослении?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много думал с холодным лицом и прокручивал в уме различные причины и результаты. Чем больше он думал об этом, тем больше чувствовал, что поза преследования Шэнь Чжансю вызывает у него психологическое отвращение. Он похож на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быстро, когда ты погружен в мысли. Он не знал, сколько времени это заняло, но детективное агентство прислало ему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открыл глаза и увидел, что это были новости о всех сиделках, которых наняла Хэ Фейю. Большинство из них сменили профессию или находятся за пределами города, за исключением единственного ветерана-опекуна, который сейчас работает в городском доме престарелых.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записал адрес дома престарелых и проверил различную информацию в детективном агентстве. Он не откладывал телефон до тех пор, пока не проголодался и его желудок не сопротивлялся, поэтому он пошел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было много вещей. Су Ань нашел несколько ломтиков хлеба и съел их с соком, пока не насытился наполовину. Когда он держал кусок хлеба, пытаясь найти другую еду, позади него послышались шаги: «Су Ань, ты крадешь здесь еду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голову и продолжил искать вещи, не желая обращать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смотрела ему в спину, ее лицо время от времени менялось. Спустя долгое время она тоже прошла на кухню и достала из холодильника несколько яиц и помидоров.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братом и сестрой четыре метра, и они кажутся друг другу незнакомцами. Чэн Суцин не заботилась об этом. Она нарезала овощи и несколько раз аккуратно и искусно их обжарила, и тарелка томатной яичницы была завершена. Ароматные блюда были поданы, и она грубо толкнула их перед Чэн Суанем.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сделал паузу, но не прикоснулся к еде и продолжил грызть хлеб. Чэн Суцин проигнорировала его, взяла бутылку красного вина и подошла к обеденному столу, чтобы сесть. Выпив два стакана, она вдруг сказала хриплым голосом: «Чэн Суань, ты говоришь, ты можешь так жить из-за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молча жевал ломтики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маникюр Чэн Суцин сильно ударил по массивному столу, и ее голос постепенно усиливался: «Я вырастила тебя до этого возраста, ты знаешь, сколько денег ты мне стоил? Я не твоя мать, я вовсе не обязана тебя воспитывать, каждый кусочек, который ты съел за последние десять лет, был вычтен из моих ногтей. Говорю тебе, я помню каждую потраченную тобой копейку, я все это хорошо помню! Чэн Суань, не пытайся упустить ни копейки, чтобы вернуться ко мне. Это все, что ты мне должен, ты должен вернуть мне деньги, даже если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машинально пережевывал пищу во рту только для того, чтобы почувствовать, что то, что он ест, было деревом, которое было вяжущим и сухим, вызывая дискомфорт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сжала ее руку, и у нее выступили кровеносные сосуды. Она протянула руку, чтобы схватить одежду Су Аня, вырез футболки был деформирован ею, обнажая все плечо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ты слышал это? Сукин сын, ты хоть что-нибудь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 Ань внезапно повернулся лицом: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выросший взрослый подросток повернулся к сестре спиной с тупым выражением лица. Он смущенно вытер глаза тыльной стороной ладони. Он не хотел, чтобы его последнее чувство собственного достоинства было подавлено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вдруг почувствовала, что в ее руках нет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Смятая белая футболка выскользнула из ее рук, и Чэн Суцин вздрогнула. Она вспомнила последний раз, когда она и специальный помощник Чу встречались в комнате, когда Су Ань прикрыл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напряглась и убрала руку, медленно обхватив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носит высокие каблуки, как королева, готовая к битве, но в это время она горестно свернулась калачиком в крошечном кресле, и только в это время она напоминает другим, насколько она миниатюрна. Долгое время с ее колен раздавались сдавленные крики: «Су Ань, ты ублюдок, рожденный от суки. Ты испортил мою жизнь… эта сука мертва, почему бы тебе просто не умереть вместе с ней? Она мертва, и я должна держать тебя и продолжать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сука, эта сука…» — всхлипнула Чэн Суцин, кусая пальцы и плача: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