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Я этому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неловко последовал за Хэ Сижанем из школьных ворот, а машина семьи Шэнь уже ждала в стороне. Поскольку Су Ань дежурил сегодня вечером, у ворот школы больше нет машин. Дядя Чжан высунул голову из окна машины и внимательно махнул рукой: «Молодой господин,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натянуто улыбнулся Хэ Сижаню. В его глазах все еще сохранялась паника. «Мистер Хэ,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теперь стал в глазах Су Аня наполовину человеком и наполовину призраком. Он жаждал его кровеносных сосудов и шеи, и Су Ань не мог дождаться, чтобы уйти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повернулся в другом направлении, но его снова заблокировал Хэ Сижан. Наконец он поднял голову, над подростком издевались до такой степени, что он закричал: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мгновенно осознал и отругал собачника в своем сердце: «… дядя,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повернулся боком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отогнал Су Аня от школы, затем краем глаза он продолжал смотреть в тыл: «Это друг этого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замолчал, затем покачал головой и притворился любопытным: «Дядя Чжан тоже знает г-на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не знаю», - тревожно покачал головой дядя Чжан, а затем неловко улыбнулся: «Как я могу знать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дядя Чжан знает Хэ Сижаня, но странно, что он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взял со стороны минеральную воду и сменил тему: «Дядя Чжан, сколько лет ты проработал на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подсчитал: «Прошло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 он полностью пережил первый брак Шэнь Чжансю, но он сказал, что не знает брата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моргнул: «Это было давно. Дядя Чжан так долго был в доме Шэня, что ты, должно быть, знаешь много историй. На самом деле, мне всегда было любопытно, зятю уже за тридцать, разве у него раньше не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вспотел, держась за руль. Воспользовавшись паузой между светофорами, он достал салфетки и продолжал вытирать пот и жир, стекавшие по вискам, и неопределенно сказал: «Разве это все не о встрече с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посмотрел в зеркало заднего вида. Молодой мастер Чэн Суань на заднем сиденье имел нормальное выражение лица с легким любопытством, так что ему следовало просто спросить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вздохнул с облегчением и продолжал говорить добрые слова: «Мисс Чэн и наш мастер - естественная пара, и даже лунные боги в небе должны держать красную нить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с улыбкой согнул глаза и повторил слова дяди Чжана: «У сестры и зятя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не осмелился это скрыть. Той ночью он рассказал Шэнь Чжансю о том, что Су Ань и Хэ Сижан контактируют, и Шэнь Чжансю вызвал Су Аня в кабинет после того, как пришел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был повернут на 19 градусов. Благодаря холодному бризу охлаждающий эффект кондиционера в доме Шэнь был неожиданно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стал моделью Хэ Сижаня?"  - с улыбкой спросил Шэнь Чжансю, развязывая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послушно кивнул, держа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очень тяжелая», - мягко сказал Шэнь Чжансю и с доброжелательным убеждением старейшины сказал: «Ты все еще учишься в школе, тебе не следует терять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и сказал: «Шурин, я не откладываю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посмотрел на него вот так, его тон стал более мягким: «Ань-Ань, не бойся. Посмотри на зятя, зять не хотел сказать, что ты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немного приподнял голову и уклончиво посмотрел на Шэнь Чжансю, на его молодом лице переплелись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бросил пиджак на диван и коснулся волос Су Аня: «Почему ты хочешь быть манекенщиком?»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вспыхнули, и он взволнованно сказал: «Шурин, мистер Хэ очень хороший художник. Я очень рад быть для него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внезапно осознал: «Оказывается, тебе нравится великий художник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Су Аня по волосам и коснулся его светлой шеи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сжал шею и нервно сжал свой сок.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тоже не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 толстыми мозолями растирали с красным намерением. Шэнь Чжансю комфортно сузил глаза, а затем улыбнулся глубже: «Кстати, мы с Хэ Сижанем тоже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Чэн Суань действительно отвлекся: «Шурин тоже знает мистера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было несколько лет дружбы». Шэнь Чжансю вспоминал: «Ань-Ань, у могущественных людей есть свой характер. Ты не испытал этого, и, возможно, ты не сможешь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беспомощно вздохнул, затем выпрямился: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вышел за ним из кабинета. Экономка уже ждала на лестнице второго этажа, держа в руке длинную связку ключей. Знаком Шэнь Чжансю она открыла самую внутреннюю закрытую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Аня стало немного быстрее. Он давно хотел узнать, что было в этих комнатах. За исключением комнаты для собраний и занятий Шэнь Чжансю на втором этаже, остальные комнаты были заперты, и никому не разрешалось входить. Чтобы не терять самообладания, он посмотрел на сок в стакане 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взял ключ и вошел в комнату с Су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находится на втором этаже, поэтому Су Ань подумал, что это заброшенная студия или кладовая, но не ожидал, что это будет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раскрывает роскошь северного стиля с кружевом, жемчугом и толстыми оборками, а также великолепие европейской аристократии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и Шэнь Чжансю не включил свет. Су Ань осмотрел комнату, и имя Хэ Фэйю естественно появилось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стиль не соответствует нежному чувству, которое дает ему Хэ Фэйю, вполне логично, что отец Хэ Фэйю, который является ирландцем, предпочел бы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Шэнь Чжансю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 знакомо прошел Шэнь Чжансю по этой комнате, просовывая Су Аня через шкаф, покрытый кружевными узорами, и мимо ярко раскрашенной кровати. «Хочешь знать, как зять встретил г-на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честно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мистера Хэнего была младшая сестра, - низкий голос Шэнь Чжансю, казалось, рассказывал сказку, - его младшая сестра вышла за меня замуж и стала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Су Аня расширились, он действительно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сказал неправильно, это должна быть бывшая жена». Шэнь Чжансю подавил смех, а затем внезапно тяжело вздохнул: «Два месяца назад сестра г-на Хэ погибла в результате несчастного случая. Ань-Ань, ты хочешь знать,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перехватил горло: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подвел его к стеклянным шкафам и заверил: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шкаф нужно открывать ключом. Сделав несколько вдохов, Су Ань посмотрел вверх и увидел шкаф, полный белых бутылочек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извращенец позади него взял Су Аня за руку и, вынув флакон с лекарством, прошептал: «Ань-Ань,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с лекарством повернулся вперед, а название лекарства на нем было сложным и длинным. Су Ань попытался увидеть действие лекарства внизу, только чтобы понять, что флакон был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поставил бутылку с лекарством и принес другую, которая была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каких заболеваниях нужны эти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Аня упало в ушах. Шэнь Чансю подошел и сказал: «Моей бывшей жене приходилось принимать такое лекарство каждый день, и болезнь мучила ее все время. Однако сильная душа и адекватные лекарства все же не смогли подавить болезнь, и два месяца назад она неожиданно скончалась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долго парила посреди пыльной комнаты, и остался только звук речи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лекарства от психических заболеваний», - Шэнь Чжансю взял одну из бутылочек. «У нее болела голова, это психическое заболевание. Она необъяснимо сходила с ума. В начале болезни ее психическое состояние закрылось, яростно оттолкнув всех от приближения, и никто не мог позволить ей чувствовать себя в безопасности, кроме ее возлюбленного. Напротив, она становилась болезненно зависимой от своего любовника, а затем все испортила только для того, чтобы любовник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Чжансю были полны истощения: «После того, как я женился на ней, болезнь Фэйю становилась все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сглотнул, затем поднял глаза и увидел отражение Шэнь Чжансю в стеклянном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казалось, понял, что он смотрит на него. Его глаза встретились с Су Анем, и они уставились друг на друга из стеклянного шкафа, и его брови были обеспокоены: «Ань-Ань, эта болезнь - психическое заболевание, унаследованное от семьи Хэ. У моей бывшей жены оно было. Конечно, оно может быть и у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похож на Фэйю и его психическое состояние нестабильно, ты столкнешься с опасностью только тогда, когда подойдешь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казалось, испугался его слов и тупо сказал: «Но мистер Хэ выглядит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ты это делаешь, тем больше тебе нужно обращать внимание». Шэнь Чжансю прервал Су Аня: «Хэ Сижан не болел уже тридцать семь лет. Если он действительно сойдет с ума, он будет намного страшнее обычного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напугал Су Аня до состояния замешательства, и Су Ань в оцепенении вернулся в свою комнату. Он закрыл дверь, прежде чем убрать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Шэнь Чансю слишком много информации, и он даже не беспокоился о том, что Су Ань узнает о его браке. Поскольку он такой спокойный, это показывает, что эта новость имеет небольшую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Фэйю, семья унаследовала психическое заболевание,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встал, чтобы просмотреть информацию, которую он получил до сих пор. То, что Шэнь Чжансю сказал ему сегодня вечером, является самым важным. Кажется, что часть головоломки решена, но есть новый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знал, что такое Хэ Фэйю, но Хэ Сижан тоже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действительно не выглядел больным. Он даже воздержался от курения, и все его тело было покрыто словами «спокойный и старомодный». Как у такого человека, как он, может быть генетическая болезнь, полная сумасшедших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употребление крови симптомом?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потер больной лоб. Не исключено, что Шэнь Чжансю просто напугал его, возможно, потому, что он не хотел, чтобы Су Ань продолжал контактировать с Хэ Сижаном.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Су Ань обвел на бумаге два имени «Шэнь Чжансю» и «Хэ Сижан».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имени Хэ Сижаня и подумал о том, чтобы забыть о нем. Даже если Хэ Сижан заболеет, однажды он не заболеет, как сказал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можно обыграть собственной игрой. Завтра он попробует трюк «Погоня за мной» против Хэ Сижаня и посмотрит,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коснулся своего гладкого подбородка и сжег бумагу зажигалкой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Чу Хэ и, найдя его, найти способ заставить Чу Хэ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получить метод от Чу Хэ. Если он не знает, кто он такой, он примет всю информацию, которая ему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лозой, а затем пощупай, может ли она угрожать дыне и сделала ли ее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