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17:00 Су Ань закончил свою работу. Его мускулы немного болели, а тонкие белые руки бессознательно дрожали. Су Ань сидел на диване, тщательно массируя руки и бедра, и когда он снова поднял глаза, он обнаружил, что Хэ Сижан стоит за столом и принимает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адамовое яблоко двигалось вверх и вниз, когда он невыразительно глотал. Белая бутылка из под таблеток стояла на столе отдельно со стаканом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Веки Су Аня дернулись, и его больше не волновала его болезненность. Он быстро подошел и с беспокойством сказал: «Учитель, вы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пузырек с лекарством уголком глаза, и черные буквы стали маленькими, как муравьи, он не мог ясно видеть. Хэ Сижан повернул голову и легко взглянул на Су Аня. Чэн Суань застыл на месте, тревожно моргая. -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надо называть меня учителем», - половина лица Хэ Сижаня погрузилась в тень. «Ты не из этого круга».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Ань постеснялся, спутал пальцы и застенчиво сказал: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Сижан: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вероятно, не встречал кого-то вроде Су Аня, который вел себя так бесцеремонно. Он снова курит молча.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Ань не видел никакого сходства между ним и Чу Хэ, но он скорее убил бы по ошибке, чем позволил бы уйти. Он наклонился к Хэ Сижану и посмотрел на стол. Он хотел невинно спросить, что это за лекарство, но увидел рамку для картины.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фото - семейный портрет. Отец - иностранец с яркими зелеными глазами и римским носом. Мама выглядит нежной и мягкой с длинными черными вьющимися волосами, доходящими до груди. Впереди стоят Хэ Сижан и еще одна девушка. Эта дама подобна материнской копии, ее глаза нежные и мягкие, как цветок повилики.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из четырех человек, и вся их кожа белая.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 спросил Су Ань, - это ваша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Сижан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Ань согласился и с любопытством указал на девушку на фото: «Это сестра дяди?»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Сижан прислонился к столу, играя с зажигалкой в ​​руке, и, наконец, открыл рот: «Это моя младшая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Пожар внезапно потушили, и его тон оставался ровным: «Она вышла замуж и умерла два месяца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Ань опустил голову, чувствуя себя виноватым: «Мне очень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разговор должен был закончиться, но Хэ Сижан посмотрел на Су Аня и продолжил: «Ее звали Хэ Фэйю».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Ань застыл на месте. Удар молнии ударил его в мозг, и в его голове мелькнуло свидетельство о смерти на столе Шэнь Чжансю.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Ань нахмурился и вернулся в дом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Чжансю - известный местный холостяк, богатый и красивый. Су Ань никогда не слышал о том, чтобы Шэнь Чжансю был женат, но если Хэ Фэйю сестра Хэ Сижаня действительно та же самая Хэ Фэйю в свидетельстве о смерти в исследовании Шэнь Чжансю, означает ли это, что человек, за которого вышла замуж Хэ Фэйю, был Шэнь Чжансю.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ах. Его одиночество не обязательно единственное в традиционном смысле. У него есть бывшая жена, и его бывшая жена умерла. Он также холост из-за тяжелой утраты.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они действительно были мужем и женой, то через два месяца после смерти своей бывшей жены Шэнь Чжансю уже планировал обручиться с его сестрой через три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ум в беспорядке, так много сбивающих с толку моментов сгруппированы вместе. Су Ань потер виски и поднялся на третий этаж. Поразмыслив, он решил рассказать об этом Чэн Суцин.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Знает ли об этом Чэн Суцин?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умерла Хэ Фэйю?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Брак Шэнь Чжансю и Чэн Суцин три месяца спустя уже бросает тень в глазах Су Аня. Он всегда чувствовал, что цель Шэнь Чжансю неясна. Нет, дело не только в их браке, здесь все окутаны темным туманом, внутри которого закопаны разные тайны. Если он хочет знать, кто находится под кожей человека, то сначала он должен разгадать эти секреты.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Ань поспешил на третий этаж и собирался постучать в дверь Чэн Суцин, когда услышал внутри небольшой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брови вздрогнули, и рука вовремя остановилась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комнаты, помимо голоса Чэн Суцин, был еще несколько знакомый мужской голос. Су Ань тихо слушал какое-то время, думал он и думал, пока вдруг не понял, что это голос специального помощника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специального помощника Чу был сложным, как будто он умолял: «А'Цин, ты не можешь выйти замуж за Шэнь Чжансю».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Суцин холодно сказала: «Для тебя неважно, за кого я выйду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так хорош, как кажется», - затем с трудом сказал специальный помощник Чу, -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стал тише, как будто он задумался : «Он не может о тебе позаботиться».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Су Аня стало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был нечетким, поэтому он не мог расслышать, о чем говорилось. Но одно или два разбросанных слова также содержат большое сообщение. Почему специальный помощник Чу был в комнате Чэн Суцин?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не прав. Су Ань первоначально думал, что это Шэнь Чжансю вычисляет Чэн Суцин. Но он никогда не думал, что его сестра настолько сильна, что она уже на шаг вперед надела зеленую шляпу на Шэнь Чжансю.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дверях долгое время стояла тишина, затем рыдающий голос Чэн Суцин сорвался и прозвучал: «Выходи, что заставляет тебя говорить такие вещи? Какая у тебя квалификация, чтобы говорить мне такие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прервала большую часть разговора, Су Ань внимательно слушал, когда кто-то позади него внезапно сказал: «Су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Кожа Су Аня мгновенно начала покалывать, он облизнул пересохшие губы, затем повернулся и спокойно улыбнулся: «Шурин, ты тоже ищешь мою сестру? Моя сестра только что заснула».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подошел и наклонил лицо, притворяясь послушным: «Шурин ушел с работы так рано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Чжансю поднял руку и нежно прикоснулся к волосам Су Аня: «Сегодня работы меньше. Почему ты весь в поту?»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жарко», - лицо Су Аня все еще покраснело после бега. «Шурину жарко?»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Чэн Суцин стало тише, вероятно, потому, что они слышали их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Чжансю отдернул руку и спустился вниз: «Шурин отведет тебя вниз поесть ледяной каши».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Ань послушно пошел с ним: «Хорошо, спасибо, зять».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людей постепенно отошли от третьего этажа.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такие люди, как Шэнь Чжансю, могут легко завоевать уважение и тоску мальчиков-подростков. Он как отличный лидер на пути жизненного роста. Он нежный, зрелый и терпимый, как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Чжансю повернул голову и улыбнулся. Су Ань поджал уголки губ и смущенно замедлил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красные щеки напоминают людям пушистые и сладкие пирожные.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такого человека, очевидно, также есть великие секреты, скрытые под поверхностью.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Суцин спустилась вниз во время обеда. Она выглядела так, будто только что проснулась, и ее тонкие черные шелковые бретельки висели на ее белых плечах. Увидев Шэнь Чжансю, она была ошеломлена, и ее глаза наполнились удивленным: «Чжансю, почему ты ушел с работы так рано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интимно шагнула вперед и кокетливо надула рот, изображая гнев: «Дорогой, почему ты не сказал мне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из них потирали головы вместе, как влюбленная пара. Под углом, который никто не заметил, Чэн Суцин отвернулась от плеч Шэнь Чжансю и посмотрела на своего младшего брата со сложным взглядом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Суань ел, закопав голову, серьезно относясь к рисовому зерну, даже не тратя его впустую.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Суцин закрыла глаза и с горечью подумала: «Су Ань вырос». Она много кричала и ругала его, но он все еще знал, как защитить свою сестру в критические моменты. Совершенно глупый, Чэн Суцин больше всего не любит такую ​​доброту и невинность. Обычно она находит это фальшивым и отвратительным, но в это время, когда она шевелила ртом, она не могла больше ничего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Суцин, должно быть, было не по себе, поэтому она продолжала баловать Шэнь Чжаньсю за ужином. До конца ужина Су Ань не успел рассказать Чэн Суцин о бывшей жене Шэнь Чжансю.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Ань печально вздохнул, лежа на кровати и касаясь своего выпирающего живота. В этот момент на его телефоне появилось сообщение с напоминанием о том, что на его банковскую карту было зачислено 260 000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Деньги были переведены с личного счета Хэ Сижана, а деньги студии не использовались. Су Ань посмотрел на шестизначный депозит и быстро сел. Хэ Сижан сжег свои деньги, прикоснувшись к нему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осторожно поднял телефон, его глаза блестели.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Первоначальное тело упорно любит деньги из-за среды, в которой он рос. И из-за влияния Чэн Суцин деньги - самая важная вещь для первоначального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Притворяться послушным и вести себя глупо - все это ради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Ань поцеловал свой телефон и довольно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http://bllate.org/book/15646/1398785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