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жаркий летний день лоб Су Аня уже был покрыт потом. Он сидел на заднем сиденье машины рядом со своей сестрой Чэн Суцин, которая тщательно поправляла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Роскошный автомобиль в мгновение ока въехал на территорию виллы. Чэн Суцин привела себя в порядок и на мгновение взглянула на Су Аня: «Чэн Суань, как я сказала в прошлый раз, ты должен честно выслушать меня сегодня. Делай все, что я прошу, не позорь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моргнул Су Ань, «Сестра, я буду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дважды посмотрела на него с отвращением. Ее пальцы, накрашенные красным лаком для ногтей, вытащили салфетку и швырнули ему: «Сотри со лба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машина остановилась у входа на виллу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прибрала свое красное платье и вышла из машины с тысячами стилей¹. Су Ань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Оригинальное тело - это коварный мальчик с разной внешностью. Его любимое занятие - притворяться послушным. Он притворяется послушным всем, кто может принести ему пользу, и часто обманывает различные преимущества, используя свое красивое лицо. Су Ань много лет скитался по рекам и озерам, и ложь уже прочно вошла в его костный мозг. Он хорошо адаптировался к этой роли и всего за несколько дней уже привык притворяться послушным. Его пара глаз моргнула, сделавшись более проворными и энергичными.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он выглядит жалким, но на самом деле этот младший брат улыбается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среда здесь хорошая», - провокационно огляделась Чэн Суцин. Она прикрыла свои красные губы и улыбнулась, приняв позу хозяйки: «Сад такой красивый, и мы можем посадить еще несколько бегоний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оригинала, Чэн Суцин, с ее красивым лицом и очаровательным телом, считала своей миссией познакомиться с высококачественным мужем золотой черепахой², и в конечном итоге там, где есть желание, есть выход. Полмесяца назад она действительно познакомилась с одиноким богатым мужчиной лет тридцати - президентом Компании Шэнь Шэнь Чжансю, пользующимся большим спросом у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оценкам, этот президент Шэнь действительно очарован Чэн Суцин. Проведя всего полмесяца, он пригласил Чэн Суцин отвезти ее брата Чэн Суаня в дом Шэнь и обсудил возможность помолвки через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день, когда двое брат и сестра впервые прийдут в семью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дверь, его встретила горничная тетя и с энтузиазмом взяла вещи в руках Су Аня: «Молодой господин садитесь, просто оставьте багаж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которая уже подошла к дивану и села перед ним, фыркнула, и ее глаза закатились один за другим: «Какой смысл называть его молодым господином? Он просто перетягивает бутылку с маслом³».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неловко улыбнулась и пошла на кухню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опустил голову и ничего не сказал. «Как мило быть перетягиванием бутылки с маслом»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сейчас прикидывается послушным, этих слов нельзя сказать. Су Ань со скукой посмотрел на дешевые кроссовки, которые носил на ногах. Он пошевелил пальцами на ногах, и кроссовки торчали с двух неровностей.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был вынужден переселиться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знал, что опасность отказа от чьего-либо признания - это переселение. Человека, который признался ему, звали Чу Хэ. Будучи отвергнутым Су Анем, он ушел со странной улыбкой на лице и словами «Я сделаю тебя таким, как я», и бросил Су Аня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эту собаку и пригрозить ему отправить его обратно домой - основная цель Су Аня. Однако враг находится в темноте, а он на свете. Чу Хэ знает, в кого переселился Су Ань, но Су Ань не знает, кто он такой Чу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в чем он может быть уверен, это то, что Чу Хэ, этот монстр, оденет шкуру того, кто знает, к какому человеку подойдет Су Ань, и попытается сделать Су Аня похожим на него с совершенно новым обликом.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красивые мужчины и женщины, которые могли быть близки с Су Анем, скорее всего, были Чу Хэ. Если Су Ань хочет точно поймать Чу Хэ, он должен обращать внимание на всех вокруг, исследовать их секреты и видеть правду под их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«Перетащить бутылку с маслом?» На лестнице послышались шаги, и его будущий зять, Шэнь Чжансю, спустился вниз со своим помощником и сказал с улыбкой: «О ком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 Суцин изменилось, и она тут же добродетельно поднялась: «Чжансю, я шучу со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посмотрел на Су Аня. У него было лицо, которое никогда не смогло бы легко не зацепить Чэн Суцин, с романтическими бакенбардами, улыбкой в ​​уголках рта и манерой поведения, наполненной хорошим воспитанием людей из высшего сословия.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опустил голову и осторожно поздоровался: «Привет,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Шэнь Чжансю стала шире, но морщинки вокруг его глаз стали неглубокими. «Хорошо». Оглядываясь на Чэн Суцин, он пошутил: «Суцин, твой брат такой же красивый,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не смогла удержаться от улыбки и ударила Шэнь Чжансю по руке: «Раздражает, что за чушь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уклончиво улыбнулся: «У меня встреча сегодня днем, так что будьте здесь как дома. Специальный помощник Чу, иди вперед и поезжай.»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краем глаза посмотрела на только что вышедшего специального помощника Чу, затем неохотно бросилась в объятия Шэнь Чжансю и попрощалась. Как только люди полностью ушли, она опустила свои ласковые глаза и сразу же достала зеркало, чтобы посмотреть на свой макияж. «Айя», она повернулась и побежала наверх: «Мне нужно вернуться в комнату, чтобы поправить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тоже последовал за ней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живут на третьем этаже, а кабинет и комната для встреч Шэнь Чжансю находятся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Су Аня находится внутри. Когда он проходил через дверь комнаты Суцин, кондиционер протекал через щель двери, ударяя по его лодыжке. Температура была очень низкой, как в холодильнике для свежего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задрожал от холода и быстро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тело - это просто ученик старшей школы, который только что достиг совершеннолетия и должен рано вставать и поздно ложиться, чтобы пойти в школу. Су Ань вяло встал с кровати, чтобы пойти в класс. В классе в 7 часов утра ученики перешептывались друг с другом, и атмосфера была немного неспокойной.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Су Ань вытащил мясные булочки из школьной сумки и спросил своего соседа по парте, пока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товарища по парте зовут Хуан Шань, он обычно занимается модельным бизнесом, когда ему не хватает денег. Первоначальное тело следовало за ним несколько раз, чтобы заработать карманные деньги. Хуан Шань сегодня так глупо засмеялся, что даже у него показались корни зубов: «Су Ань, тебе не хватает денег, чтобы потратить? Вот работа. В нашу школу придет великий художник, чтобы набрать моделей, и время назначено на три часа дня, в неиспользуемом художественном классе⁴».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Аню было любопытно: «Какой великий художник?»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Шань достал свой сотовый телефон и показал ему: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 художнике есть в экипедии, а когда ее снесли, то было полно почетных наград. Су Ань выглядел ослепленным и перевернул страницу обратно на первую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Прикрепленное фото было только запечатленным боковым лицом художника во время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сидел в толпе, опустив голову, и прикуривал сигарету во рту. Его вьющиеся черные волосы падали на уши, мрачно закрывая верхнюю половину лица, обнажая только болезненную бледную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пять пальцев, удерживающих сигарету, очень длинные, а на столь же бледном среднем пальце есть кольцо с черным орлом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взглянул и увидел, что великого художника зовут Хэ Сижан.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семь лет, то же самое, что и Шэнь Чжансю, на девятнадцать лет старше Су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кожа очень хороша, тревожный звонок Су Аня мгновенно поднимается, и он становится бдительным: «Этот дядя выглядит таким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Шань очень хотел попробовать: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«Попробую», - жалобно сказал Су Ань. Он пальцами пересчитал карманные деньги: «У меня закончились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поверхностная причина, настоящая причина заключалась в том, что Су Ань не мог отпустить никого, кто мог бы быть Чу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дня они подошли к двери студии. Когда они пришли, перед студией уже стояла длинная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посмотрел на огромное солнце в небе: «Одноклассники, как долго вы стоите здесь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 ученик впереди посмотрел на время и ответил, а затем продолжил нервно трясти руками и ногами: «Не разговаривай со мной, я упорядочиваю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 хорошо,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на стеклянном окне художественного класса была задернута, остался только зазор. Возможно, люди внутри могут ясно видеть лица студентов из щели, но люди снаружи не могут видеть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простоял в очереди в течение часа, прежде чем, наконец, подошла его очередь. Войдя в дверь, ему в лицо ударил запах пыли и плесени. В художественном классе два или три человека сидели в углу и смотрели на него снизу вверх: «Студент, пройди немного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сделал два шага вперед, затем они посмотрели на внешность Су Аня: «Ты когда-нибудь был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четыре или пять раз», - Су Ань выпрямился, притворяясь послушным, - «Но я никогда раньше не работал манекенщиком».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«Манекенщики должны быть полностью обнаженными, - усмехнулся сотрудник. -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был немного ошеломлен и мягко сказал: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разразился смех, и изнутри раздался холодный голос: «Повернись».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подсознательно повернулся и прислушался к разговору этих людей, приподняв уши. В настоящее время он курит сигарету. Сочетание в одном лице чувства худобы и роста молодого человека делает его фигуру красивой, но, поскольку он был одет в свободную школьную форму, его пропорции не просматриваются.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обсуждали несколько слов, когда шепот внезапно прекратился, потому что тень встала из-за угла и пошла к Су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подходил все ближе и ближе, пока не увидел высокого человека с черными вьющимися волосами, доходящими до корней бровей, и его аура была очень холодной, как холодный бассейн заснеженных гор на севере. Орлиный глаз орлиного кольца на его пальце отражал свет на рубине, сияя красным светом. Это был Хэ Сижан, главный герой этого набора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все еще курил сигарету во рту. Дым был туманным, и Су Ань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измерить твои параметры». Высокий мужчина зажал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Суань нерешительно развел рукой, и Хэ Сижан взял линейку у своего помощника и начал измерять плечо Су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великого художника пахло табаком, смешанным с неизвестными духами. По запаху он понял, что тот старый курильщик.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Рулетка сильно задушила его талию, и Су Ань тихонько вскрикнул, а затем пробормотал: «Учитель, это слишком, слишком туго,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тебе лет?" Хэ Сижан расслабил руку и издал глубокий дымный голос: «Исполнилось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почувствовал, что он стянул его штаны и коснулся места его таза. Теперь все его лицо вспыхнуло: «Учитель, я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хмыкнул сбоку: «Тогда можешь подписать договор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встал и вернул линейку помощнику. Затем он вытащил из портсигара чистую белую сигарету и зажег пламя.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неловко приподнял штаны и неловко потянул за край своей одежды. Хэ Сижан выплюнул кольцо дыма и искоса посмотрел на Су Аня, а затем внезапно спросил: «Кто для тебя Чэн Суцин?»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знает мою сестру?» Су Ань бесследно оценил его, и его прежняя бдительность снова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не ответил на эти слова, но посмотрел на своего помощника: «Выведи его, чтобы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подписании контракта, чем больше Су Ань думал об этом, тем подозрительнее становился Хэ Сижан, и чем подозрительнее был Хэ Сижан, тем безобиднее он улыбался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был ошеломлен, затем рассмеялся. «У тебя есть еще вопросы по контракту, маленький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подумал Су Ань какое-то время, затем застенчиво сказал: «Дядя, ты можешь добавить условие, что ты не можешь просто коснуться манекенщика случайно во время работы? Я стесняюсь."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Хэ Сижаня громко засмеялся: «Маленький одноклассник, манекенщики посвящены искусству. Можешь не сомневаться, наш босс все видел. Он видел много обнаженных человеческих тел, и в его глазах человек - всего лишь инструмент для рисования».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Намекнувши, он сказал: «Просто у начальника равнодушный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моргнул и просто сказал: «Разве ты не можешь добавить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спросить у босса», - позвал помощник Хэ Сижаня. Повесив трубку, он сказал Су Аню: «Босс сказал да. Если он прикоснется к тебе во время работы, он заплатит тебе 10 000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Аня загорелись, и его улыбка стала слаще: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风情 万种 - / Fēngqíng wàn zhǒng / «Тысячи стилей» / «Миллион специй»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означает, что у этого человека есть много видов внешности и поведения, и это означает, что он по-разному выглядит в разное время, а это значит, что он никогда не устанет! Его также можно использовать для описания красивых пейзажей.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优质 金龟婿 - / Yōuzhì jīnguī xù / «Высококачественный богатый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拖油瓶 - / tuō yóu píng / «Перетащите бутылку с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багаж, который нужно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Иногда автор назовет это студией. Но это был все тот же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http://bllate.org/book/15646/1398783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