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Син Цанжуй сидит в конференц-зале Tomorrow Media в углу, улыбается и смотрит на Лу Цзинцзе, сидящего на противоположной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первое, что вы сделали, вернувшись в Китай, - это подключили к моей команде третьего 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Цзинцзе было все равно, он улыбнулся и сказал: «Я знаю, что директор Син всегда дальновиден, но вы должны мне верить. Я могу рекомендовать это вам из-за человеческого уровня. Естественно, он не будет сторонним актером». После того, как он сказал, он отправил кучу видеоматериалов Син Цанжую: «Вот некоторые из фильмов, в которых он снимался раньше, за исключением самого сценария. Причина в том, что его актерские способности по-прежнему замечательны, по крайней мере, лучше, чем у тех. Я видел, когда только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Цанжуй был немного удивлен, когда он поднял брови и сказал, глядя на материал перед собой. «Кажется, что у Цзи Чэна тоже есть способности. Новости только что попали в заголовки сегодня утром, днем ​​г-н Лу лично рекомендовал черный ход!» Когда в полдень ему впервые позвонил Лу Цзинцзе, Син Цанжуй отказался. Он слышал об имени Цзи Чэна и видел несколько сериалов с Цзи Чэном в главной роли. Он должен сказать, что актерские способности Цзи Чэна были на удивление плохими в то время, то есть полагаться на лицо, чтобы обеспечить некоторый рейтинг. Чего он не ожидал, так это того, что имя, которое он только что видел утром, будет произнесено его другом в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Цанжуй, который хотел лишь поверхностно пройти процедуры, не мог не заинтересоваться Цзи Чэном, увидев действия Лу Цзинцзе.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Син Цанжуй снимал биографический фильм. Он основан на жизни главного героя Ван Няньцина, истории о молодом человеке из бедной семьи, который разбогател на перепродаже товаров на Шелковом пути [1] . У всего фильма большой временной промежуток, и требования к актерам тоже повысились. Актеры, играющие главную роль, должны играть роль от юности роли до старой роли. Длительный промежуток времени также значительно повысил требования к актерскому мастерству, что является одной из причин, по которой Син Цанжуй еще не выбрал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высокий стандарт мешает обычным звездам трафика контролировать такую ​​роль. По совпадению, в глазах Син Цанжуй Цзи Чэн - такая звезда трафика.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было рекомендовано лично г-ном Лу, я должен хорошенько изучить». Тон Син Цанжуя был немного более игривым. Он хотел увидеть Цзи Чэна и почему он тронул сердце нового президента Лу Цзинцзе.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Лу Цзинцзе тоже с нетерпением ждал завтрашней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 сидел в машине няни, глядя на сценарий перед ним, все еще чувствуя себя нереальным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новичок в имени Син Цанжуя. Те, кого Син Цанжуй может выбрать для съемок, в основном заслуживают похвалы за свои актерские способности. Есть такая поговорка в индустрии развлечений. Если вы хотите узнать, хороши ли ваши актерские способности, вы можете просто пройтись перед криминальным режиссером. Если выбрано прослушивание, то поздравляю с актерским мастерством.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Цанжуй последовал за своим отцом в индустрию развлечений с детства и снял свой первый фильм самостоятельно в возрасте 25 лет. Все главные герои фильма были выбраны им в киноакадемии. Говорили, что кастинг отбирался около полугода. Однако этот фильм, в котором много новичков, быстро стал популярным по всей стране. За одну ночь эти студенты киноакадемии также стали известными кинозвездами. С тех пор Син Цанжуй стал знаменитым, и каждый из его последующих фильмов был хитом, и он был номинирован на множество зарубежных кинопремий.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Цанжуй давно имеет привычку снимать фильмы. Главных актеров в фильме он должен выбрать и проверить. Даже если некоторые большие люди хотят пройти через черный ход, их актерские способности должны пройти проверку Син Цанжуя, иначе они так называются. Син Цанжуй даже не взглянул бы на него во второй раз после того, как был выбран император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Кастинг «Шелкового пути» начался полмесяца назад, и Цзи Чэн тоже захотел его опробовать. Но у него все еще полно других графиков. Если бы не недавний инцидент и активное приглашение другой стороны, у него, возможно, действительно не было бы времени туда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 который думал, что ему придется ждать в очереди, прибыл в конференц-зал и понял, что он был единственным человеком, который сегодня был на кастинге.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мистер Цзи, это сценарий, которые нужно исполнить позже. Вы получали присланный вам сценарий раньше? Позже директор Син может задать несколько небольших вопросов, связанных со сценарием». Персонал спросил Цзи Чэна за дверью и объяснил следующий процесс и меры предосторожности, и после того, как все было сделано, Цзи Чэна поместили в комнату для собраний.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конференц-зале сидели три человека. За исключением Син Цанжуя, двое других Цзи Чэн никогда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 верно? Я хочу увидеть, как вы исполняете отрывок, в котором молодой Ван Няньцин отказывает своему брату Сун Юаню в ношении контрабанды». [2] Син Цанжуй сидел посередине, глядя на Цзи Чэна сверху вниз. В первый раз, когда он увидел настоящего человека, Цзи Чэн произвел на Син Цанжуя хорошее впечатление, намного лучше, чем на экране, поэтому неудивительно, что Лу Цзинцзе был одержим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 поклонился Син Цанжую, взглянул на сценарий в своей руке и сел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сказать, что провозишь через таможню большое количество сигарет?» Цзи Чэн поднял глаза с выражением полного удивления: «Это, это запрещено правительством, поэтому им нельзя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ты можешь получить дополнительно пятьсот таэлей серебра за одну поездку. Не забывай, Сяо Цзюань все еще ждет тебя дома! Подумай еще раз о своей матери, она страдала всю жизнь, и она все еще ждет, когда ты почтешь ее старика, только на этот раз, по прошествии этого времени, все решится. Вот и все!" Син Цанжуй помог ему с правильными словами, не отрывая глаз от лица Цзи Чэна, наблюдая за каждым выражением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Цзи Чэна был след радости, и он, казалось, был в гармонии с семьей. Он построил для своей семьи большой дом, но вскоре радость сменилась страхом. Он поджал рот, его брови нахмурились: «Нет, нет, если что-то раскроется, это преступление - обезглавливание!» Цзи Чэн яростно покачал головой и схватил одежду Сун Юаня. «Юаньцзы. Ты не можешь пойти и честно выполнять свой долг. Мы, братья, можем вместе зарабатывать деньги. Даже если мы зарабатываем меньше, это наши собственные кровно заработанные деньги. Эти нечестные доходы нельзя тронуть!»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все в порядке». Цзи Чэн хотел продолжить действовать, но его остановил Цанжуй, сидящий сбоку. Попробуй еще раз часть в конце, где Ван Няньцин говорит своему сыну, что делать на его похоронах, и говорит ему остерегаться Сун Юаня и 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Полное изменение концепции Ван Няньцина в фильме также является большим испытанием для актеров. Вначале он также был мотивированным и злым молодым человеком, но после десятилетий мучений в жизни часть так называемого хребта сгладилась, а его внутренняя паника и недостатки характера также были выявлены. В это время актер должен уметь понимать изменения. Причина использования языка тела, чтобы показать противоречие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 глубоко вздохнул, кивнул Син Цанжую и лег прямо на пол в конференц-зале.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 слегка приподнялся, медленно сел, дрожа, и медленно оперся на спинку стула, который был поставлен заранее. Когда он поднял глаза, в его темных глазах была усталость, но также и небольшое беспокойство. Он слегка приоткрыл рот, но не произнес ни слова. Пока его подбородок не задрожал в течение долгого времени, он медленно услышал голос Цзи Чэна: «Дитя, ты еще слишком молод!» Сказав это, они увидели, как по лицу Цзи Чэна катилась слеза: «Я больше не могу этого делать. С этого момента ты должен сам заниматься своим семейным бизнесом и разговаривать со стариком внизу, когда что-то случится. Будь осторожен со своим вторым дядей...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 произносил короткую строчку почти минуту. Глядя на его дрожащие губы и руки, это было так, как если бы он был стариком, лежащим на кровати, обеспокоенным, но вынужденным передать бремя своего тела своим детям, полным сожаления, но бессильным.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 очень хорошо справился с этим абзацем, язык его тела скрывал его недостатки в репликах. Син Цанжуй увидел след удивления в его глазах, когда он закончил два сюжета. Первоначально думать о звездах трафика - это то же самое, но сегодня Цзи Чэн все еще сильно его удивил.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кастинг окончен. Все в порядке. Вернитесь и дождитесь уведомления».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Син Цанжуя, Цзи Чэн только поверхностно кивнул, но его сердце было полно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приездом у него не было никакой надежды. Он просто хотел выступить в соответствии со своими идеями. Он не ожидал, что в итоге получит оценку «хорошее выступление»!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 подошел к туалету с ярким лицом и достал мобильный телефон, чтобы поделиться хорошими новостями со своими лучшими друзьями. Неожиданно, как только он склонил голову, он столкнулся с кем-то на повороте.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Цзи Чэн извинился перед собеседником, схватившись за нос, внезапно он не смог стоять твердо, и все его тело внезапно упало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двинулся быстро, и Цзи Чэн снова протянул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знакомый запах! Получив шок, Цзи Чэн глубоко вздохнул, но неожиданно почувствовал знакомое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беда!» Цзи Чэн вырвался из рук другого, и расстояние между ними заставило его немного растеряться. Остановившись, Цзи Чэн смог увидеть, как выглядел другой человек. Разве это не один из трех, кто только что смотрел его кастинг!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просмотра первого выступления Цзи Чэна Лу Цзинцзе покинул конференц-зал из-за телефонного звонка. Когда он вернулся после телефонного звонка, ему сказали, что кастинг окончен. Лу Цзинцзе, который думал о блокировке человека после кастинга, мог только найти еще один шанс, но он не ожидал, что эти двое снова встретятся у двери туалета.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совпадение, мы снова встретились!» Лу Цзинцзе поправил галстук, улыбнулся и протянул руку Цзи Чэну: «Приятно познакомиться, Лу Цзинцзе, генеральный менеджер Tomorrow Media».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Tomorrow Media - развлекательная компания, входящая в состав Компании Лу, известной инвестиционной компании в городе А. Компания руководит производством фильмов и телевидения, а также подготовила несколько режиссеров, сценаристов и артистов. В сферу его деятельности входят культура, спорт, туризм и недвижимость.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старший в группе Лу, Лу Цзинцзе гораздо более известен,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Цзюньфэн, президент Компании Лу, имеет двух сыновей, один - от его жены, которая родила старшего сына Лу Цзинцзе, а другой - незаконнорожденный сын Лу Цзинюань. После смерти жены Лу Цзюньфэн забрал в особняк своего внебрачного ребенка и мать внебрачного ребенка. В это время все обнаружили, что Лу Цзинюань был на год старше Лу Цзинцзе.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Лу Цзинюань переехал в резиденцию Лу, Лу Цзинцзе также был выслан из страны. Лу Цзинюань, который живет в Китае, всегда был объектом внимания репортеров. В дополнение к его жизненному опыту и личности, достойным всеобщего обсуждения, более привлекательным является его красивое лицо и такой же темперамент, как у Лу Цзюньфэна.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внимание не было передано до тех пор, пока кто-то не опубликовал фотографию Лу Цзинцзе в Facebook за последние несколько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лет Лу Цзинцзе больше не тот мальчик, который умел только прятаться за своим отцом. После стольких лет обучения за границей годы заострили края и углы лица Лу Цзинцзе, но его внешний вид не совсем похож на Лю Цзюньфэна. Похоже, но очень похож на его покойную мать. Красивое лицо и глубокие глаза добавляли ему нотки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такой человек внезапно появился сейчас перед Цзи 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 был немного ошеломлен, но протянул руку: «Привет, Цзи Чэн из Компании Фэнхуа».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 был немного странным, он всегда чувствовал, что запах вокруг него был немного неправильным. Очевидно, они должны встретиться впервые, почему он чувствуют, что встречались раньше? Особенно Лу Цзинцзе источает запах феромона. Хотя это сильно прикрыто мужскими духами, он все же точно это воспринимает.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сомнения Цзи Чэна, Лу Цзинцзе улыбнулся и сказал: «Мы виделись позавчера, разве ты не помнишь?» После такого напоминания Цзи Чэн быстро отреагировал. Этот знакомый вкус и это знакомое лицо внезапно вернули Цзи Чэну воспоминания о той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это ты!» Цзи Чэн от удивления широко раскрыл глаза. Прежде чем его мозг смог отреагировать на то, как действовать, его тело уже сознательно отступило на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у Цзи Чэна такой упрямый характер, который не боится смерти, когда он сталкивается со своим собственным объектом 419, а другая сторона все еще является хорошо известным старшим сыном, он бессознательно спровоцирует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ха-ха, это действительно совпадение. Если все в порядке, я уйду первым!» Цзи Чэн, казалось, намазал маслом ступни своих ног. Он улыбался и быстро отступал. В этой неловкой атмосфере он должен идти первым. На шаг впереди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другая сторона не дала ему такого шанса. Лу Цзинцзе рано утром разглядел мысли Цзи Чэна. Когда он повернулся, чтобы убежать, Лу Цзинцзе протянул руку и схватил человека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мистер Цзи планирует не принимать счет после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шелковый путь: Шелковый путь был историческим торговым путем, который датировался со второго века до нашей эры до 14 века нашей эры. Он простирался от Азии до Средиземноморья, пересекая Китай, Индию, Персию, Аравию, Грецию и Италию. Он был назван Шелковым путем из-за интенсивной торговли шелком, которая велась в тот период.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контрабанда: товары, которые были ввезены или вывезены незаконно.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http://bllate.org/book/15645/1398759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