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Всей армии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выяснения этого ключевого момента все становится легко объяснить, но что сложно понять, так это существование и предназначение Фриша.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Линь Цзинъе и Лэй Энь, к сожалению, не смогли додуматься до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сумасшествие, он просто больной, — выругался Аоке, — Дети из других семей во время семейных споров просто ссорятся со всеми, ну, как максимум, разрывают семейные отношения, а этот придурок решил разорвать отношения со всем человечеством?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Аоке — типичный "ребенок из другой семьи", семья Исаак была в ярости на него за то, что он бросил Лазурный, а поскольку Аоке не послушал уговоров семьи, отказался жениться и отказался идти в хорошо подготовленные семьей войска, то сейчас, по сути, находится в полуразбитом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высших аристократических семей Федерации много проблем, семья Виммер — не единственная, у которой есть проблемы, но тот, кто достаточно безумен, чтобы пойти против всей Федерации и всего человечества, действительно оказался Фришем, что застало многих людей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винил их, Лэй Эня тоже называли безумным сумасшедшим, но в конце концов это было просто описание его тактики, а не оценка его мозгов, но Фриш, этот маленький сумасшедший, был совершенно безумен в прямом смысле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заполучить Линь Цзинъе, и если он не сможет заполучить его, то он уничтожит всех, кто встанет на его пути, даже если сам Линь Цзинъе будет недоволен этим, это не имело значения, желания самого Линь Цзинъе были незначительны в этом его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 с целью предать человечество, предать Федерацию, погубить бесчисленное множество людей – все только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что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рассредоточиться и выстроиться в скрытый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Виммер посмотрел на большой экран на мостике и почти сразу понял, что сейчас они движутся в поясе метеоритов. Часто такие большие скопления метеоритов окружают огромную газообразную планету, кольца планеты были очень толстыми, ведь скопления метеоритов постоянно проносились мимо целыми группами, и многие из них были достаточно большими, чтобы считаться астероидами, но один раз попав в зону гравитации этой газообразной планеты они больше никогда ее не покинут, и в конце концов станут частью планетарных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флот Федерации ни на секунду не хотел разделятся, разбиться и тоже стать частью планетарного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того, что Фриш выберет такое место для засады, была очень высока, и в следующую секунду, когда приказ Линь Цзинъе был выполнен, из ореола газообразной планеты медленно поднялся огромный флот.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что он огромен, это было не из-за количества, а из-за 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гигантский материнский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того, как Линь Цзинъе увидел его, он вдруг понял, почему Федерация никогда не знала, какое созвездие занимала группа Эхо на протяжении стольких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основная "территория" всегда была 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газообразной планеты показался огромный корабль, который медленно поднимался над планетарными кольцами, неспешно открывая людям подробности своего отвратительного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лагерь Гидры тоже был небесным телом, созданным человеком, но люди Гидры потратили бесчисленное количество поколений на поддержание стабильности этой рукотворной планеты, в отличие от Эхо, которое практически летало по Вселенной на астероиде!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 внезапно сказал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Виммер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Эхо нужно не население Федерации, а ее энергия. — Линь Цзинъе сказал: — Как вы думаете, сколько энергии должен сжигать корабль такого размера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Федерации не было возможности превратить свои звездолеты в гигантов дальнего космоса? Была, но они не могли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создание такого корабля истощило бы энергию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Эхо не нуждаются в пище, одежде или жилье, им все равно, голубое небо планеты или сильно загрязненное серо-красное, и, учитывая прецедент, когда они изгнали из своего коллектива его основателя доктора Элиранд, очевидно, что массовое превращение населения Федерации в сознательные тела для них также невозможно — ведь тогда, став телами сознания, мы обязательно объявим войну нынешнему Эху. — Линь Цзинъе был спокоен и объективен, быстро анализируя ситуацию: — Им нужны ресурсы, а 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собираются полностью уничтожить людей? — воскликнул Аоке, но тут же поправил сам себя: — Убийство — это тоже ресурсоемкое занятие, поэтому правильно будет превратить людей в ресурсы, а не тратить энергию на то, чтобы покончить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видели, преследуя Эхо, как в клане Люфан живых людей использовали в качестве временных накопителей?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на мостике одно за другим раздавались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все поняли — те основные запреты, которые доктор Элиранд наложила на Эхо, чтобы защитить и помочь в развитии человечества, давно уже не работают. Оно и не странно, если даже сама доктор Элиранд была изгнана ими, то зачем им придерживаться ее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Эхо хочет использовать наши физические тела, наши мозги, для создания биологической сети, чтобы Эхо могло пользоваться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застонал, когда позади него появилась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Тебар похлопал его по спине 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отвратительно — слышать, каким тоном ты произносишь это старое слово, использованное не знаю сколько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помрачнел Аоке, — Ты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Тебара потемнело, увидев насмешливые взгляды толпы, он тут же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Аоке, ты же явно приписан к звездолету адмирала Виммера, что же ты сейчас стоишь здесь, как дурак, пренебрегая своим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тут злой,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Тебар тут же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Аоке не будь такой скотиной. — сказал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корабль был настолько велик, что укрытие флота Федерации было практически бессмысленным, потому что, как только главные орудия гиганта откроют огонь, газообразная планета перед ними может быть разнесена на куски, не говоря уже о флоте Федерации, который спрятался в планетарных кольцах.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Виммер сказал серьезным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этом, им нужна энергия, а разве энергия берется из ниоткуда? Любой энергетический ресурс нуждается в обслуживающем персонале, а разве огромное население Федерации не является самой дешевой рабочей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собраться! — приказал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Флот Федерации медленно собрался, образовав аккуратный строй с "Окрашенной звездой" во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Материнский корабль на противоположной стороне смотрел на них издалека, как демон из бездны, прорвавшийся сквозь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