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Я тоже не знаю, что так привлекает ко мне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первое Эхо, известное Федерации, имеющее особое имя, и хотя Эхо специально не запечатлевает особенности сознания человека, таких характеристик, достойных того, чтобы их запомнил эхо-центр, у обычных людей вообще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Приведем неподходящий пример: если бы Лэй Энь додумался стать эхо-центром, то это был бы центр с именем Небесный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получения этого звания Эхо должно было обладать особыми достижениями, но хорошо это или нет —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Линь Цзинъе стремительно неслись, и он даже нашел время подумать об этом в своем напряженном графике — если бы это был Лэндон, то его центр с уверенностью можно было назвать Затронутым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задался вопросом, есть ли какие-либо последствия для сердца Лэндона.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Лэндон захватил Гидру, Эхо сильно избили. Поскольку Нова вначале сотрудничал с Эхо, Лэндон использовал авторитет Новы, чтобы избить формирования, возглавляемые несколькими эхо-центрами.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Гидры до сих пор восхищаются военными, оставшимися от прошлой имперской эпохи, там было не так много детей, мечтающих стать большой звездой, как дети в Федерации, все они там мечтают стать выдающимися командирами. Так что после того как Лэндон официально вернулся на Гидру, военные академии и фронтовые части были открыты и для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альфа мог почувствовать себя униженным этими новациями?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Лэндон просто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захвати Линь Цзинъе, капитана "Окрашенной звезды" Федерации, тогда уже и протестуй против вступления бет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никто в повстанческой армии не смеет пискнуть, все просто, иди и получи легкое искушение (физически), а потом останься без сердца (тоже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продвижения битвы на фронте эхо-центров умирает все больше и больше. Эхо — это такая вещь, что когда нет единого центра, который бы управлял всеми, то остальная часть Эха похожа на обычного неисправного интеллектуального робота-уборщика, хоть и оснащенного оружием, но с ним не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на передовой не стал продолжать их преследование, он приказал оставаться на месте после связи с Землей, а затем начал подавать запросы на связь с Великой стеной Звездного Кольца, Гидрой и другими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с некоторым смущением сообщил Кросс, — Линия Ночного Пера занята, как и Гидры. Я же говорил, что эти отпрыски повстанцев с высокой вероятностью объединятся с этой женщиной из Ночного Пера. Они явно собираются выступить против Федерации,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Адмирал Z лично договаривался с Лэндоном. Учитывая способность Z проникать в сердца и умы людей, вероятность того, что Лэндон притворялся и обманом вырвался на свободу, бесконечно близка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Z, — пробормотал Кросс и поспешно нажал на кнопки, чтобы связаться с Великой стеной Звездного Кольца. — Эй, может быть, они на совещании? Линия связи Великой стены тоже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офицера связи, специализирующегося на коммуникациях, рядом с Кроссом было не очень естественное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неправильно, в настоящее время Небесный Меч обладает высшей властью в армии, так что наш капитан все равно имеет право доступа к тактическому совещанию в тылу.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разрешение адмирала Виммера.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 адмирала Виммера нет разрешения на доступ к тактическому совещанию в тылу, в этом будет отказано. — ответил Кросс.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кивнул и не ответил, так что Кросс просто пожаловался и послушно сделал,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Линия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стало известно о результате, атмосфера на мостике стала необычайно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Виммер не имел на это полномочий, поэтому, согласно нормальной ситуации, даже если противоположная сторона действительно заняла линию, он все равно получит команду отказа, выскочившую из центральной программы управления, что должно означать, что он может получить только команду отказа и не должен знать, каково точное состояние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войскам собраться. — Линь Цзинъе приказал низким голосом, — Пусть команда снабжения Первого Легиона тоже соберется, объедините войска, мы возвращаемся назад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приказ был отдан, подошел 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больше не будем преследовать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закатил глаза и замялся,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 свою задницу обратно на флагман Первого Легиона и скажи Тебару, чтобы он вылез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капитан, неужели мы больше не будем преследовать Эхо? Похоже, что центральное ядро вот-вот будет захвачено,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Цзинъе оставалось спокойным и невозмутимым, но Аоке вдруг почувствовал нотки серьезной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эти эхо-центры специально отвлекают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изо всех сил стараются отвлечь их охотой на эхо-центры?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груды побежденных эхо-центров — это не куски простого железа, это настоящие Эхо высокого уровня. В подчинении одного такого эхо-центра могут быть сотни тел сознания. А за последние два месяца они уничтожили тысячи таких эхо-единиц.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Эхо просто не сразу поняло, что их драгоценные центры так быстро исчезают. — в канале связи неожиданно раздался голос адмирала Виммера: — Капитан Линь, вы подозреваете, что связь была прервана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нет смысла больше преследовать эхо-центры, какой в этом смысл, если  возвратившись домой мы обнаружим, что вся галактика Федерации превратилась в эхо-рай, а все, кого мы знаем, превратились в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находится в звездной системе столицы. — напомнил Виммер.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такого простого предложения заключался в чрезвычайно высокой оценке и доверии к Небесному Мечу, поэтому Линь Цзинъе тоже слабо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поэтому я и не думаю, что они способны поглотить столичную звезду, я просто следую общепринятой стратегии, ведь после того, как связь пропала, беспокоиться о тыловом базовом лагере —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Виммер на секунду замолчал и вдруг громко рассмеялся, каждая морщинка на лице старика расправилась, внезапно, словно лев, который наконец-то восстановил свои силы после долгого сна, пусть у него седые бакенбарды, но это не значит, что зубы и когти больше не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капитан Линь проверяет меня, — сказал Виммер, но его глаза были одобрительными, — На самом деле, самая уязвимая часть нашей армии сейчас — это вы! Небесный Меч сидит в Федерации, Ночное Перо и Гидра уже сотрудничают с нами, Цзо Линь на Великой стене Звездного Кольца действительно сражается так же, как и Лэй Энь, безумно, но Великая стена с ним непробиваема. Вы не слишком беспокоитесь, что с Федерацией что-то случится, с такой конфигурацией, размещенной в Федерации, обязательно будут мелкие неприятности, но если случится большая катастрофа, человечество будет в самом лучшем состоянии, что бы ей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Аоке сменилось с замешательства на легкое удивление, он посмотрел на двух офицеров, которые разговаривали,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их основная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ничего не ответил, и Аоке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Фриш?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оба командира не опровергают его слова, Аоке успокоился, но Кросс чуть не взлетел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внук даже может управлять эхо-центрами?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должна быть договоренность, — сказал Аоке, — Фриш, в конце концов, занимает высокое положение, легко использовать такой титул, как самый популярный омега, когда он был в столице, чтобы провернуть свои темные делишки, и можно быть уверенным, что Эхо захотело, чтобы он устроил какой-нибудь трюк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Лэй Энь, если сравнивать нас двоих, не думаю, что Эхо сочтет, что со мной труднее иметь дело, чем с Лэй Энем. — Линь Цзинъе спокойно сказал: — В конце концов, Небесный Меч уже более десяти лет является непобедимым мифом, и даже если вдруг всплывет, что я — "Призрак", уничтоживший межзвездных бандитов и подпольный черный рынок, то по весу я все равно не должен быть важнее Лэй Эня. Но Эхо, несомненно, приложило немало усилий, чтобы разобраться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Виммер кивнул, соглашаясь с 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Фриш заключил с ними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должно быть что-то, что Фриш сделал в обмен на обещание Эха захватить меня для него. — Линь Цзинъе сказал: — Адмирал Виммер, как вы думаете, на каком расстоянии Фриш будет нас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Это все было сделано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Снаряды главного орудия маршала перед выстрелом замачиваются в чане с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