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надеюсь, что это знакомый, кто-то из тех людей, которых я преследовал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другое подразделение, то кто-то наверняка усомнился бы в решении Линь Цзинъе — старик Виммер вырастил двух внуков, и оба оказались с гнильцой.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команда, которую воспитал Линь Цзинъе, уже была хорошо знакома с его стилем поведения. Более того, стиль поведения командира действительно оказывал далеко идущее влияние на всю команду, о чем Линь Цзинъе в свое время и говорил инструктору Лю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Аоке присоединился к команде совсем недавно, он уже имел четкое представление о стиле поведения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его месте не смог этого сделать, — вздохнул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из нас может так четко разграничить общественное и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Флагману Первого Легиона было разрешено лететь рядом с "Окрашенной звездой", а снабжение было передано специализированным боевым кораблям снабжения Первого Легиона, которые использовались на передовой и, естественно, имели гораздо лучшие характеристики, чем первоначальный корабль Линь Цзинъе, только вот огневая мощь у них была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проверив состояние кораблей снабжения, очень естественно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главные корабли будут достаточно вооружены, каждый корабль снабжения может вооружаться самостоятельно. Изменения, касающиеся основных частей, можно просто передать в техническую группу Небесного Меча для более детального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люди из команд кораблей снабжения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мы же команда снабжения,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кораблей снабжения заикались и коллективно замолкли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который только что отдал им этот ужасный приказ... Он раньше тоже работал в отделе транспорта и снабжения! И это была гребаная группа снабжения второй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с какой легкостью он произнес эти слова... Капитаны впали в уныние – но действительно, лучше быть готовым, чем просто сложить руки,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адмирала Виммера к Линь Цзинъе в последнее время также становилось все более и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семью Виммеров и семью Линь можно назвать друзьями уже несколько поколений, он познакомился с Линь Лу когда Линь Цзиньран еще даже не родился. Линь Лу также дружил с поколением семьи Виммер, погибшим на войне, если бы не случилось всего этого, можно было бы даже считать, что Виммер наблюдал за Линь Цзинъе так же, как и за взрослением собственных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Лу, Виммер действительно ничего не понимает в воспитании собственных потомков. Он точно так же не выполняет свои родительские обязанности, только разница в том, что он чрезмерно опекал двоих детей. Хотя этот способ защиты совсем не правильный, но он очень отличается от стиля воспитания Линь Лу, который о Линь Цзинъе вообще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Линь Цзинъе считал, что Фриш на самом деле просто избалованный молодой господин, потому что Виммер не научил его одной вещи — не все принадлежит тебе по праву, и не все, что ты хочешь, ты должен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чужие избалованные сопляки просто закатывают истерики на улице, а Фриш...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сделал, не оставляло ему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надеюсь, вы понимаете, что я не проявлю к Фришу Виммеру ни капли милосердия, — Линь Цзинъе резко предупредил: — Если вы проявите хоть малейший признак отступления в бою...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Виммер уже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убить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тихонько зашумели, даже члены команды "Окрашенной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однако, ничуть не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 Исаак.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встал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отправляйтесь на флагман Первого Легиона и возьмите на себя роль координирующего командира, —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Аоке, и адмирал Виммер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правда, что в таком случае при совместной работе обе команды могли действовать более слажено. Когда ты направляешь способного адъютанта командира в команду, которая подчиняется вашим приказам, это позволит работать вместе более слаженно и беспрепятственно. Но Первый Легион был главной силой в плане количества, а Линь Цзинъе привел лишь небольшую часть флота сопровождения "Окрашенной звезды" и Небесного Меча, так что это они должны были войти в состав Первого Легиона, но ситуация была такова, что даже у самых преданных солдат Первого Легиона не было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командовал кто-то другой, то он мог бы напрямую приказать разоружить Первый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отвлекающие факторы остались позади, а звездное небо, кажется, было способно поглотить человеческие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были бессмертны для людей, и даже более долгоживущей расе Золотого Духа не посчастливилось бы увидеть рождение и смерть звезд, и в таком мире вполне естественно, что некоторые люди теряли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фраза доктора Элиранд "Все мысли — отголоски истины" была всего лишь романтической поэзией в сердце серьезного ученого, не имеющей ничего общего с его профессией, но по прошествии долгих веков безмолвное одиночество Вселенной поглотило души людей, превратив дрейфующие в ней отголоски в остаточный звук, не имеющий собственного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вел команду, преследуя их в дальнем космосе, Эхо это совсем не боевая организация, их боевая эффективность полностью зависит от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плоти и крови не могли сравниться с механическими созданиями по скорости истощения, несмотря ни на что, поэтому Линь Цзинъе все время наступал и отступал, и всякий раз, когда эхо обнаруживало их и налетало роем, они были в замешательстве и никак не могли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где люди? Куда делась эта большая куча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не смогли найти людей и рой рассыпался, чтобы вернуться, Линь Цзинъе позволял флоту рассредоточиться и спрятаться на обратном пути, поражая их одного за другим. Кто позволил им, этим механическим существам, прийти и вернуться тем же путем, не изменив даже половины своих координат?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раз Эхо проанализировало тактическое мышление Линь Цзинъе по своим собранным данным, и когда они снова обнаружили человеческие следы, то стали рассредоточиваться небольшими группами, разыскивая флот, который был спрятан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Цзинъе ждал этого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рассредоточенная группа Эхо обогнула скопление астероидов и с удивлением обнаружила, что весь флот ждет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стал разделять флот, выстроился перед Эхо и смял их маленькую группу, даже не прибегая к техническим приемам, а просто используя силу, чтобы сломить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Эхо, снова обнаружив след Линь Цзинъе, прямо повернуло голову и побежало, точно так же, как совсем недавно плакали и бежали межзвездные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