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Лэй Энь это тревога первого уровня! Почему меня никто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война, не проходят так быстро, как хотелось бы, особенно против такого заклятого врага,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а жаркие споры, вызванные полом Лэй Эня, не только не утихли, но даже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вся Федерация с энтузиазмом подсчитывала физиологический период маршала и уже за несколько дней до него начала призывать отправить к нему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ряд медицинских учреждений с сильными репродуктивными отделениями начали посылать в Федерацию электронные письма, в которых сообщалось, что они могут бесплатно лечить маршала от трудностей с зачатием из-за стресса, вызванного длительной кампанией.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Анселя в тот момент: o-o\\\\\\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Z не издевался над Лэй Энем, а намеренно увеличивает его рабочую нагрузку и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война затягивалась, все больше и больше людей 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уже более полугода, маршал Лэй Энь — герой Федерации, вы не можете так на него давить! Если фертильность маршала действительно нарушена, то в действиях Федерации нет ничего достойного!"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Федерация так не любит собственных командиров, то чем она отличается от повстанцев?"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вы специально отправили капитана Линя и маршала Лэй Эня так далеко друг от друга? Разве нельзя было отправить их вместе? Вы что, пытаетесь намеренно разделить их? Разве вы все не пристально следите за здоровьем А из собственной семьи, неужели в сердцах ваших благородных семей нет ни капли знания?"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(за исключением Квайтуса) был очень спокоен перед лицом этих обвинений, ведь больше командовать некому, сейчас военное время, авторитет Лэй Эня высочайший, как он может в тылу командовать на поле боя? Не смешите, одной разницы во времени достаточно, чтобы линия фронта была уничтожена несколько раз, это особый период, ни Совет, ни приказ военного ведомства о переводе не могут переместить командующего с линии фронта, это Линь Цзинъе сам побежал в совершенно в противоположную сторону,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Линь Цзинъе, который сейчас сражается на передовой, тайно прозван этой группой людей как "Центральный жнец", до его появления на поле боя в Федерации никогда не видели столько (мертвых) эхо-центров.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уровень работы омег резко возрос, и всякий раз, когда какой-нибудь старый хрыч осмеливался возразить, группа омег бралась за руки и смотрела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Возражай только если у тебя есть способность отправить маршала домой, чтобы он постирал, готовил и нянчил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Z, когда приходит война, статус Лэй Эня уже давно непоколебим, не говоря уже о том, что он омега, даже если он сорвет с себя маскировку и станет принцессой-русалкой, которая сошла на берег, он все равно останется незаменимым Небесным Мечем, самой большой опорой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по-настоящему не осмелится сделать шаг, чтобы поставить под сомнение военный авторитет Лэй Эня, потому что такая постановка вопроса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предательство Фриша не был объявлен в широком масштабе, три корабля Первого Планетарного Легиона подверглись вторжению Эхо, два были уничтожены Лэй Энем на месте, но один скрылся с поля боя, и Фриш исчез вместе с ним, для обычной публики его пока называли пострадавшим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не был наказан или затронут, поскольку даже Лэй Энь вряд ли смог бы придумать замену командующему Первым Легионом из воздуха во время такой крупномасштабной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наше время система "вины по ассоциации" была уже не в моде. Провал в образовании внуков не означал, что человек не может командовать легионом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мешает Лэй Эню скрежетать зубами на старика Виммера — этот старик, кто знает как это произошло, но наверное, потому, что он узнал, что оба его внука строили козни против Линь Цзинъе, он чувствовал себя чрезвычайно виноватым, и теперь следует за Линь Цзинъе, чтобы продолжать выполнять свою старую работу по уборке поля боя, но он так же научился сотрудничать с Линь Цзинъе, чтобы помочь ему избежать поимки Лэй 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 Лэй Энь теперь наступают на двух фронтах в противоположных направлениях, Третий Легион помогает Лэй Эню, Первый Легион следует за Линь Цзинъе, так что если Лэй Энь захочет подойти и найти Линь Цзинъе, он должен сначала пройти через зону обороны Первого Легиона, и тогда он увидит лицо старого сморщенного несносного Виммера, идущего к нему, а когда он избавится от этого старья, Линь Цзинъе снова изменит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в ярости, и решил, что в следующий раз, когда увидит Виммера, он поймает его на месте и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мрачное лицо Лэй Эня испугало не только его собственных подчиненных, но и многих людей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общественное мнение бурлило, Генеральный секретарь и спикер Совета Анселл не мог его контролировать и вынужден был собрать группу элитных журналистов с крупнейших столичных телеканалов и попросить их поехать и доказать, что Лэй Энь в отличной форме. Но кто же знал, что как раз в тот момент, когда журналисты собирались брать интервью у Лэй Эня, тот их собрал и повел за собой в транспортный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только что отраженной волны Эха эта зона безопасна и уже очищена. Вы помните, что нужно говорить? Вы здесь, чтобы взять интервью у уважаемого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растерянно закивали головами — просто маршал был так страшен и полон убийственного намерения (желания)!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