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Как и ожидалось от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стоял молча, снова и снова воспроизводя эти кадры, как будто он мог посмотреть их еще несколько раз и понять, что это фальшивка, что рука на этом видео окажется рукой альфы с бицепсами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явно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уже давно вышел из возраста наивных мечтаний, у него перестали возникать сказочные идеи после того, как он дифференцировался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популярных романах всегда писали о том, как скромный и жалкий гадкий утенок вдруг дифференцируется в прекрасную омегу, а потом за ним бежит группа властных альф и лижет ему задницу, и даже заклятый враг на мгновение чувствует роковое влечение – но все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фантазии, после дифференциации настоящего омегу за ночные гулянки с незнакомыми альфами отчитала бы семья, не говоря уже о встрече с врагом. Фриш всегда считал, что причина популярности этих романов в том, что они нереальны, эти прекрасные вещи не могут произойти в реальности, такое происходит только в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старейшины высшего сословия гадали, сколько у него в будущем родится больших и толстых детей, Лэй Эня императрица называла Небесным Мечом; в то время как все остальные, даже его дед, говорили ему, что линия фронта слишком опасна для него, Лэй Энь был непобедимым маршалом, и тени, отбрасываемые его флотом при пролете над головами батальонов повстанцев, могли не давать спать вражеским войскам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своего несносного старшего брата, безудержно хохочущего со знакомыми в кабинке бара, обхватившего рукой талию старлетки.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Фриш, прижавшийся в углу стола к шестилетнему Линь Цзиньрану, услышал, как мужчина рядом с Уидиэртом безудержно хохочет.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ты тоже очень несчастный, боюсь, что после свадьбы ты больше не сможешь выходить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Уидиэрт, покачивая бокал с вином,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Тч, инвалид-бета, я действительно не знаю, что думает старик! Я встречался с ним всего два раза, и должен сказать, что он и такого омегу, как Фриш не сможет подавить, на мой взгляд этот бета кроме того, что необычайно скучен, ничего особенного из себя не представляет, как у него хватит смелости контролировать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затеял всю эту возню, Фриш до сих пор помнил его имя — Мюррей Коно, дурак, мерзкий тип, который смог заставить омегу подставить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в результате нападения межзвездных бандитов — такова была официальная версия, но Фриш всегда знал, что его убил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Мюррей вообще не мог сравниться с Тебаром в соревнованиях, поэтому он получил препарат, повышающий ментальную силу, через дружбу с Уидиэртом, но у того IQ был чуть выше, чем у Уидиэрта, и Фриш знал, что он не сам принял его, а использовал на сестре Тебара.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очень хорошо знал этого парня, он встретил его всего один раз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готов был пойти на все, даже убить этого человека, лишь бы защитить своего адъютанта Тебара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тупо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сдержать своих мыслей, если бы не тот факт, что он был омегой, то сейчас он тоже находился бы под защитой брата Цзинъе, а не был бы холодным и отстраненным всякий раз, когда видел его, ведь благодаря существованию Уидиэрта, взгляд, который бросал на него Линь Цзинъе, больше никогда не имел бы никакой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Цзинъе в итоге выбрал другого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боевых доспехах стоял в дверях и долго молча наблюдал за происходящим. Фриш был настолько поглощен своими мыслями, что не заметил, как в комнате отдыха уже больше никого никого не осталось, а дед наблюдал за ним с небольшого расстояния, и в его взгляде сквозило нескрываемое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очнулся, как ото сна, и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брата Цзинъе заставили это сделать,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адмирал Виммер запрещал использовать личное имя, но в данный момент он редко не поправил его,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отпуск в ближайшие два дня, твой ежегодный отпуск еще не использован, возвращайся и отдохни сначала, на службу не 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заставил маршал. Разве можно быть ни в чем не виноватым теперь, когда ты, используя недозволенные средства, поднялся на высокий пост и стал маршалом? Лэй Энь — омега, разве военное ведомство не должно немедленно начать расследование того,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Фриш Виммер! — старик вдруг зарычал: — Следи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адмирал, я немного не в духе,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на него, потом с усталым видом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мгновенно восстановил своё самообладание, и лишь небольшое покраснение в уголках его глаз могло заставить старика Виммера снова погрузиться в транс, глядя на этого маленького внука с его изнеженным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омега в высших кругах столицы — старый Виммер вдруг вспомнил эту "похвалу". Каждый раз, когда случалась какая-нибудь вечеринка, вокруг него всегда собирались люди, чтобы спросить, как он смог так достойно воспитать своих детей. Но сейчас, спустя всего несколько месяцев, самой популярной омегой в столице была девушка из семьи среднего класса, своего рода дива, а больше всех хотела выйти замуж приемная дочь семьи Фердиц, Люсиль.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Фрише, которого нахваливали несколько месяцев назад,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 манеры и отсутствие жениха — не те качества, которые можно долго вспоминать и восхвалять.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смутно понимал стремление своего внука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когда старик пришел в себя, чтобы что-то сказать, Фриша уже не было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неделю назад старый Виммер был даже рад, что у Линь Цзинъе и Фриша не получилось с браком: разница между этим бетой и знаменитым безумцем из Небесного Меча была всего лишь дополнительным слоем маскировки из скромности и интровертности, а с экспоненциальным ростом числа его убийств на фронте он уже полностью утвердился в армии, не нуждаясь больше в тех скрытых тактиках прежних времен и не имея необходимости и дальше тщательно скрывать некоторые из своих прошлых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Коно из Второго Легиона пал, Лэй Энь использовал случай с подменой Уидиэрта как предлог, и все Планетарные Легионы были им вычищены вдоль и поперек. Даже Виммер уже понял, что Лэй Энь намеренно сделал это дело достоянием гласности, чтобы дать повод для начала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подробности об Уидиэрте, даже больше, чем его дед, и давно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