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Как и ожидалось от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стоял молча, снова и снова воспроизводя эти кадры, как будто он мог посмотреть их еще несколько раз и понять, что это фальшивка, что рука на этом видео окажется рукой альфы с бицепсами больше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явно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уже давно вышел из возраста наивных мечтаний, у него перестали возникать сказочные идеи после того, как он дифференцировался в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популярных романах всегда писали о том, как скромный и жалкий гадкий утенок вдруг дифференцируется в прекрасную омегу, а потом за ним бежит группа властных альф и лижет ему задницу, и даже заклятый враг на мгновение чувствует роковое влечение – но все это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фантазии, после дифференциации настоящего омегу за ночные гулянки с незнакомыми альфами отчитала бы семья, не говоря уже о встрече с врагом. Фриш всегда считал, что причина популярности этих романов в том, что они нереальны, эти прекрасные вещи не могут произойти в реальности, такое происходит только в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старейшины высшего сословия гадали, сколько у него в будущем родится больших и толстых детей, Лэй Эня императрица называла Небесным Мечом; в то время как все остальные, даже его дед, говорили ему, что линия фронта слишком опасна для него, Лэй Энь был непобедимым маршалом, и тени, отбрасываемые его флотом при пролете над головами батальонов повстанцев, могли не давать спать вражеским войскам дни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своего несносного старшего брата, безудержно хохочущего со знакомыми в кабинке бара, обхватившего рукой талию старлетки.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Фриш, прижавшийся в углу стола к шестилетнему Линь Цзиньрану, услышал, как мужчина рядом с Уидиэртом безудержно хохочет.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ты тоже очень несчастный, боюсь, что после свадьбы ты больше не сможешь выходить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Уидиэрт, покачивая бокал с вином,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Тч, инвалид-бета, я действительно не знаю, что думает старик! Я встречался с ним всего два раза, и должен сказать, что он и такого омегу, как Фриш не сможет подавить, на мой взгляд этот бета кроме того, что необычайно скучен, ничего особенного из себя не представляет, как у него хватит смелости контролировать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затеял всю эту возню, Фриш до сих пор помнил его имя — Мюррей Коно, дурак, мерзкий тип, который смог заставить омегу подставить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погиб в результате нападения межзвездных бандитов — такова была официальная версия, но Фриш всегда знал, что его убил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Мюррей вообще не мог сравниться с Тебаром в соревнованиях, поэтому он получил препарат, повышающий ментальную силу, через дружбу с Уидиэртом, но у того IQ был чуть выше, чем у Уидиэрта, и Фриш знал, что он не сам принял его, а использовал на сестре Тебара.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очень хорошо знал этого парня, он встретил его всего один раз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готов был пойти на все, даже убить этого человека, лишь бы защитить своего адъютанта Тебара 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тупо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сдержать своих мыслей, если бы не тот факт, что он был омегой, то сейчас он тоже находился бы под защитой брата Цзинъе, а не был бы холодным и отстраненным всякий раз, когда видел его, ведь благодаря существованию Уидиэрта, взгляд, который бросал на него Линь Цзинъе, больше никогда не имел бы никакой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Цзинъе в итоге выбрал другого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боевых доспехах стоял в дверях и долго молча наблюдал за происходящим. Фриш был настолько поглощен своими мыслями, что не заметил, как в комнате отдыха уже больше никого никого не осталось, а дед наблюдал за ним с небольшого расстояния, и в его взгляде сквозило нескрываемое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очнулся, как ото сна, и медленно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брата Цзинъе заставили это сделать,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адмирал Виммер запрещал использовать личное имя, но в данный момент он редко не поправил его, а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отпуск в ближайшие два дня, твой ежегодный отпуск еще не использован, возвращайся и отдохни сначала, на службу не являйся.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заставил маршал. Разве можно быть ни в чем не виноватым теперь, когда ты, используя недозволенные средства, поднялся на высокий пост и стал маршалом? Лэй Энь — омега, разве военное ведомство не должно немедленно начать расследование того, как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Фриш Виммер! — старик вдруг зарычал: — Следи за своими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адмирал, я немного не в духе, прошу меня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смотрел на него, потом с усталым видом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мгновенно восстановил своё самообладание, и лишь небольшое покраснение в уголках его глаз могло заставить старика Виммера снова погрузиться в транс, глядя на этого маленького внука с его изнеженным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омега в высших кругах столицы — старый Виммер вдруг вспомнил эту "похвалу". Каждый раз, когда случалась какая-нибудь вечеринка, вокруг него всегда собирались люди, чтобы спросить, как он смог так достойно воспитать своих детей. Но сейчас, спустя всего несколько месяцев, самой популярной омегой в столице была девушка из семьи среднего класса, своего рода дива, а больше всех хотела выйти замуж приемная дочь семьи Фердиц, Люсиль.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Фрише, которого нахваливали несколько месяцев назад, никто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Безупречные манеры и отсутствие жениха — не те качества, которые можно долго вспоминать и восхвалять.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смутно понимал стремление своего внука поступить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времени, когда старик пришел в себя, чтобы что-то сказать, Фриша уже не было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еще неделю назад старый Виммер был даже рад, что у Линь Цзинъе и Фриша не получилось с браком: разница между этим бетой и знаменитым безумцем из Небесного Меча была всего лишь дополнительным слоем маскировки из скромности и интровертности, а с экспоненциальным ростом числа его убийств на фронте он уже полностью утвердился в армии, не нуждаясь больше в тех скрытых тактиках прежних времен и не имея необходимости и дальше тщательно скрывать некоторые из своих прошлых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Коно из Второго Легиона пал, Лэй Энь использовал случай с подменой Уидиэрта как предлог, и все Планетарные Легионы были им вычищены вдоль и поперек. Даже Виммер уже понял, что Лэй Энь намеренно сделал это дело достоянием гласности, чтобы дать повод для начала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подробности об Уидиэрте, даже больше, чем его дед, и давно все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