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так получилось, что после того, как он не видел его несколько месяцев, его стиль речи стал настолько похож на склочного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 глаза Лэндона затуманились, и он сделал несколько глубоких вдохов, прежде чем заговорить: — Я хочу вступить в союз с Федерацией. Моя капитуляция нереальна, но в нынешней ситуации Эхо Элиранда — общий враг человечества, не так ли? Борьба между Федерацией и Гидрой — это не более чем внутренняя борьба внутри человеческой расы, поэтому, если вы не хотите вымереть, отбросьте внутренние распри и объедините усилия для борьбы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даже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Федерация благодарит ваше превосходительство за вашу доброту, — Линь Цзинъе ответил спокойно, но Лэндон сразу уловил сто тысяч пунктов насмешки и неприязни от его ровного, без всяких волн,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Новы вообще нет сил бороться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посмотрел на Линь Цзинъе; если бы его не схватили, Нова не воспользовался бы этим предлогом, чтобы яростно наброситься на него за неудачу и купить сердца людей и в результате привлечь множество тех, кто раньше был нейтрален.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Нова уже пал перед Эхо, он даже не осознает опасности Эхо, я же отличаюсь от него, я раньше… — он сделал неловкую паузу, прежде чем сказать: — Те, кого я посылал захватить тебя, были элитными командами, и в результате все они были тихо убиты Эхо, даже не коснувшись тебя, но Нова не доверяет своим политическим противникам, он считает меня высокомерным дураком. Капитан Линь, я искренне хочу заключить союз с Федерацией и попросить вас о помощи, чтобы вместе решить эту беду с Новой, вы же не хотите, чтобы все созвездие Гидры оказалось в кармане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поджал губы и нахмурил брови, его короткие, серебристо-русые волосы сильно отросли, но он явно был не в настроении ухаживать за ними, и с таким маниакальным выражением лица они выглядели еще более неопрятными.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Федерация ничего не получит от этого сотрудничества, зачем мне соглашаться с вами? При всем уважении, для меня нет разницы, станет ли Гидра опорным пунктом Эхо или нет, в любом случае, это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легко, но внезапно в них появилась острая грань, которую невозможно было скрыть, словно свет звезды наконец-то пробился сквозь полярную ночь, и, поскольку он больше не покрывал себя пылью, мог ослепить своим ярким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Лэндона на мгновение почти остановилось, затем он, по настоянию своего адъютанта, тяжело сглотнул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есть важная информация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Легион Небесного Меча сейчас сражается под твоим командованием, а где Лэй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передаете информацию или запрашиваете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что Лэй Энь отправился в центральную базу Гидры.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Цзинъе не изменилось, но Лэндон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 первый раз пересекаюсь с Лэй Энем, и, сражаясь с ним столько лет, я знаю, насколько фанатично он относится к этому месту, и я не единственный на высшем уровне Гидры, кто так много знает о нем. Нова подготовился к этому, в вашей Федерации наверняка был крот, который передал Нове информацию о местонахождении Лэй Эня, и теперь центральная база Гидры —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ловушку он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с подозрением посмотрел на Линь Цзинъе — может ли быть так, что отношения Лэй Эня с ним не были парой, и что это был начальник, притесняющий подчиненных из-за своей власти? В такой опасный момент Линь Цзинъе даже не встревожился, выражение его лица ничуть не изменилось, значит, он совсем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подумал, что это для него даже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пришел в себя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 знает, что Лэй Энь —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Аоке, молча грызущий куриную ножку в углу, поперхнулся, и рука пилота Кросса едва не отпустила рычаг управления, но после того, как капитан бросил на него вопросительный взгляд, Кросс заставил себя успокоиться, бормоча под нос, чтобы снять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большое дело? Наш маршал вообще не прячется, это знают все на нашем звездолете, кто летал с заданием на Землю, маршал тогда открыто сам это говорил, что тут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омегой? Он все еще Небесный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справиться с омегой можно и по-другому, чем с Небесным Мечом, — сказал Лэндон.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Цзинъе стало таким же сложным, как и у Лэндона, и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средство борьбы с омегой, ты имеешь в виду самое отсталое и подлое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Линь Цзинъе взлетели до волос, выражение его лица стало на редкость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хотите накачать наркотиками Небесный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Руку Кросса сразу свело судорогой, но благодаря быстрой реакции, Аоке помог ему удержать рычаг.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в последний раз, когда я слышал, что маршал — омега, Тебар так испугался, что его рука задрожала, а его истребитель поцарапал крыло товарища по команде, и теперь он все еще вытирает куриный помет в курятнике! — Аоке как бы напоминал, а на самом деле злорадствовал.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бета, тебе не понять. Я знаю, что Лэй Энь обладает высокой ментальной силой, что он маршал исключительной силы воли и психической стойкости, что он может перенести обычную вспышку феромонов совершенно самостоятельно и сделать это так, что никто не заметит разницы, но у Новы в руках наркотик — формула, которую он получил от вашей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моралисты-политики столичной звезды вашей Федерации используют на своих омега-партнерах, — усмехнулся Лэндон, — Я слышал, его  производит глава вашей Академии биологических наук Ли Цзян. Будуарные удовольствия, хех, это просто накачивание омег наркотиками, чтобы заставить их вести себя более страстно и неконтролируемо, когда они в течке. Мы, конечно, настоящие злодеи, но альфы вашей Федерации — не более чем лицемеры, а что касается бет, то большинству из них на все наплевать. Но если они не обращают на такое внимания, потому, что их это никак не затронет, то значит, что им просто наплевать на медицинскую этику, так? Ли Цзян лично разработал его, как вы думаете, сможет ли Лэй Энь противостоять физиологическим инстинктам?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нахмурился в раздумье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сможет. Небесный Меч тоже ведь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скорчил гримасу и нехотя выдавил из себя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самое слабое место системы защиты главной базы Гидры, если включить варп, то путь туда займет всего час с текущего положения, и вы, возможно, сможете вернуть своего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командной рубке воцарилась мертвая тишина, только вибрировали механизмы, все смотрели на Линь Цзинъе со странными выражениями, но сам Линь Цзинъе смотрел на Лэндона, отчего у того по телу дыбом встали все волоски.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Лэндон воспользовался этой тишиной, чтобы немного подумать, затем вспомнил информацию, которую его подчиненные собрали о Линь Цзинъе, в которой, кажется, однажды упоминалось, что его бывший жених, охладевший к нему, когда-то нашел кого-то, чтобы накачать его брата-омегу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вызывает плохие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Лэндон попытался открыть рот, чтобы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Линь Цзинъе сделал жест, и Кросс выполнил его команду так быстро, словно ему вкололи куриную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варп-двигатели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нагнетание энергии, системы стабильны.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Маршрут установлен.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Лэндона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поднял глаза, эти разноцветные глаза рассеянно посмотрели на него, и Лэндон почувствовал, как у него перехватило горло, когда он выплюнул только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Линь Цзинъе вдруг слегка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Лэндона промелькнуло замешательство, и, не дожидаясь его вопроса, Линь Цзинъе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сотрудничество, мы сейчас войдем в варп-скорость,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палец потянулся к кнопке на командном пульте, отключая связь, затем Линь Цзинъе снова поднял глаза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сегодня в Федерации появилась новость — Ли Цзян, омега, скрывающий свой пол и немного дискриминирующий альф, вы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Лэндона внезапно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Я чувствую, что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Что тут опасного?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Я не беспокоюсь о тебе, я беспокоюсь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