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безразлично хмыкнул, не проявляя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разговор Z рассмеялся, понизил голос и некоторое время покашливал, после чего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Безумцу Лэй Эню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вернулся с линии фронта быстро привел себя в порядок и в этот момент вошел в дверь со своим ужином, как раз вовремя, чтобы услышать слова Z,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мистером Лэй 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бы, наверное, повелся, если бы не был с ним знаком. — Z лениво протянул руку, Жэнь Мин взял его за запястье и, взяв горячее полотенце, осторожно вытер его, Z сказал: — Его психика слишком стабильна, местонахождение его самого дорогого брата неизвестно, но на его лице не видно никаких эмоций, почти никогда не нужно беспокоиться о моральном духе команды, собранной таким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выдержка, это действительно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этот человек может носить это строгое лицо "я работаю серьезно, мне некогда устраивать сцены" и делать вещи еще более безумные, чем Лэй Энь. — Z вздохнул: — В будущем Ли Цзяну, наконец, не придется каждый день беспокоиться о нуждах одинокого старого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Цзинъе бьет по своему собственному О сильнее,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Z, хватит говорить о других, разве ты не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встал на колени возле кровати, лежа на краю кровати в позе ученика начальной школы, лежащего на парте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годовщина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любом случае, мое расписание расписано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попросишь у меня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на кровати изменил положение и протянул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долго возился со своей манжетой, прежде чем достал маленькую коробочку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Кристальное золото? — Z сузил глаза, взял серьги в коробочке и осмотрел их: — У них есть функции связи и позиционирования, а эти подвески сделаны из... миниатюрных бомбочек? Ты получил это от Линь Цзинъе?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Полупрозрачные золотые серьги напоминали крошечную ветку, украшенную ниткой мелких красных бусин в форме лесных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спросил, как их сделать, когда он был здесь в последний раз, и вот что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приложил их к своим ушам 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Кристаллическое золото, эта вещь должна быть очень дорогой, ты собираешься и дальше полагаться на меня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не успел что-либо ответить, Z улыбнулся и потянул его за воротник. Жэнь Мин подчинился и залез к нему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 экстравагантным на годовщину в следующем году, просто надень ленточку на шею и жди меня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Жэнь Мина, Z внезапно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ты забыл, что моя жадность к деньгам — это всего лишь личина?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покраснел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осторожнее, а то опять закашляешься.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Федерации атаковал, и сразу же новости были полны радости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армия Стражей Рассвета Z в первую очередь занимается защитой Великой стены Звездного Кольца, а настоящее сражение действительно зависит от Лэй Эня. Но вскоре новый отчет военного корреспондента был отправлен обратно, и по всей Федерации вновь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Небесного Меча использует "Окрашенную звезду" в качестве своего временного флагмана, и Линь Цзинъе напрямую оттеснил боевую линию на полгалактики от Великой стены. Механические легионы группы Эхо не были неисчерпаемы, и в первый день третьей недели они решили временно залечь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Цзинъе не хотел давать им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Планетарный Легион устремился за его флотом, старый Виммер стоял на своем флагманском корабле, глядя на остатки поля боя, которые были повсюду в беспорядке, словно после прошедшей бури, с очень недоверчивым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сражения Лэй Эня был явно провокационным и полным высокомерия, поэтому неудивительно, что его поле боя всегда было грязным, но то, что и Линь Цзинъе тоже... Старый Виммер снова вспомнил его невыразительное лицо, которое никогда не показывало никаких эмоций в суде, 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Четвертый Легион присоединяется к нам на левом фланге.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черт возьми, подевался маршал Лэй Энь? Тут сражается только Линь Цзинъе! Он позволил генерал-майору, получившему повышение не более нескольких месяцев назад, возглавить самый элитный корпус во всей Федерации, а сам бесследно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Эмм, с учетом последних военных заслуг генерал-майора Линя, вероятно... ему скоро будет присвоено звание генерал-лейтенанта, — неловко сказал подчиненный, — Маршал Лэй Энь выполняет секретную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старика вернулось, он громко и долго проклинал ненадежных командиров, уходящих в самоволку, а затем, увидев знакомую фигуру в проходящей мимо медицинской команде,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беспокойно потрогал свою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молодой мастер Фриш прошел соответствующую аттестацию и был призван на корабль, в этом году Лазурный отправил во флот довольно много военных врачей-стажеров...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 был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Уидиэрт поменялись полами... возможно, многих трагедий вообще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— адмирал Виммер махнул рукой: — Не отставайте от генерал-майора Линя, раз уж он не намерен останавливаться. Мало нам одного сумасшедшего, так и второй появился, где он еще надумал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"Окрашенная звезда" только что сообщила, что Эхо спряталось, и теперь его трудно отследить с помощью технологий Федерации, мы можем только ждать, пока не будет готово оборудование Земли. Но мы можем воспользоваться возможностью и сначала позаботиться об армии повстанцев, сейчас это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снова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повстанческой армией, укоренившейся в созвездии Гидры, в устах Линь Цзинъе была всего лишь возможностью занять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Линь сказал, что Лэндон уже соединился со своим флотом и сейчас тайно готовится к преследованию Новы, их внешняя оборона наверняка ослабнет, когда они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совсем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Лэндон? Если бы это был я, я бы казнил его вместо того, чтобы отпустить тайно. Молодые люди в наше время слишком своевольны.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генерал-майор Линь уже, наверное, добрался до ворот базы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Догоняйте его уже, мать вашу! — прорычал адмирал Виммер: — Откуда у Линь Цзинъе столько энергии? У моего флота почти закончилось продовольствие, но почему у него бесконечный запас припасов, сколько межзвездных бандитов он ограбил?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Это мой парень, видите, мы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 Декан Ли, мне срочно нужен сильный омега-ингибитор.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[Повстанцы в предсмертных муках]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