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платформе загорелась голографическая проекция, и Линь Цзинъе, быстро взглянув на нее, понял, что это была хорошо разработанная схема структуры оружия, и на ней даже были подробно расписаны формулы, материалы 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существование не было скрыто раз и навсегда, группа Эхо обнаружила мое существование в прошлом веке, узнав о существовании таких мест, как Новая Афинская Академия на Земле. Они также несколько раз в истории пытались захватить контроль над Землей, но с выпускниками Афинской Академии эта битва в сфере информационной безопасности была честной, и они никогда не добивались успеха, но теперь их механические армии становятся все больше и больше, и Земля может остановить их информационные атаки, но не физические атаки механических армий, поэтому мы продолжали попытки и, наконец, разработали концептуальное оружие, подобное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Концепция, — повторил Линь Цзинъе, — Это значит, что его еще не удалось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невозможно его изготовить, — сказала доктор Элиранд, — Земля может построить биотехнологическую часть, ту, которая используется для распознавания объектов и обеспечивает минимизацию ущерба людям, если они попадут под удар. Но у нас ограниченные механические технологии, их не хватает для создания другой части, и у нас нет достаточного количества ресурсов, таких как кристаллическое золото Золотых Духов для использования в основной материнской плате, которое есть только у вашей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да и я, надеемся достичь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вовремя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долго говорите, но что делает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 сознания Эха все же отличается от реальных компьютерных данных, мы создали это оружие как ответ на их мыслесигналы, оно может нарушить целостность сознания Эхо, или даже окончательно уничтожить, но поскольку Эхо очень похоже на мыслесигнал человека, этот биологический компонент используется для защиты людей от воздействия. Согласно этому чертежу, человек, который по ошибке будет ранен, максимум получит головную боль на несколько дней, ему просто нужно будет принять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быть уверен, что вы не просто отвернетесь от нас после использования? — снова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технология будет передана вам, — сказала доктор Элиранд, — Эта штука оказывает чудесное воздействие на все мыслящие тела. Оружие не отличит нас от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наоборот, вы не боитесь, что мы обманем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Федерации есть правило, запрещающее убивать гражданских лиц. — ответила Элиранд, — На самом деле я не против того, чтобы Федерация захватила Землю. Что же касается нас... то все мыслящие тела, по сути, уже мертвы, и не всем нравится такая форма существования. Я существую уже тысячи лет, неужели ты думаешь, что быть бессмертным долгое время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Мира не могла не быть тронута этим заявлением, она повернула голову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не разрешалось курить более тысячи лет, я бы предпочла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сейчас на флоте правило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он подумал о том, чтобы добавить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бой на орбите вокруг лунной базы не был захватывающим, Небесный Меч демонстрировал подавляющее преимущество, но не потому, что Земля была настолько плоха, что не могла дать отпор, а потому, что лунная база не очень-то хотела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связываться с таким врагом, как Небесный Меч, хотя Чарльз и остальные стиснули зубы от ненависти, наблюдая, как флот надменно демонтирует их оборудование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Чарльз в ярости стукнул по столу: — Разве никто не может вколоть этому придурку ингибитор, что бы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есть сообщение от доктора Элиранд, двое сбежавших из Федерации проникли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командной комнате задохнулись, вскочив со своих мест, каждый из них выглядел так, словно случайно наступил на электрический разъем, но, к счастью, человек, докладывавший сообщение, был достаточно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установила с ними первый контакт, по ее предположениям, шансы на успех составляют не менее шестидесяти процентов, и она договорилась с базой, чтобы их отправили к вам, чтобы помочь остановить атаку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и остальные вздохнули с облегчением и получили сообщение от доктора Элиранд на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двадцать девять лет, бета, генерал-майор и капитан "Окрашенной звезды", боевого корабля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Мире Янг они уже знали довольно много, а теперь доктор Элиранд дополнила информацию о том, что она была полковником флота Федерации, одним из членов "Окрашенной звезды" и прямым подчиненным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 же настоящий капитан, — кто-то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новости. Лучше капитану боевого корабля победить генерала Чарльза, чем простому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командиры были счастливы до безумия, это было нормально, что вооружение Земли не идет ни в какое сравнение с Федерацией, много лет покорявшей межзвездное пространство, ведь самый мощный флот Земли только пролетел над краем Солнечной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Лэй Энь получил очередную надоедливую серию звонков от Чарльза, нетерпеливо ответил и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навязчивым блондином стоял подтянутый, элегантный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глазки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увидел беззаботного и надменного беловолосого парня, опирающегося на командное кресло напротив него в тот же момент, когда была включена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белые волосы, красивые черты лица и такие голубые глаза, что они были красивее остаточного огня варп-двигателя.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спросил у сидящего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старших офицеров Федерации и Земли одновременно изменились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существо Чарльза сразу же раскололось, маленький человечек внутри него беззвучно зарычал: "Ну почему! Чем я не лучше своенравного, капризного омеги вроде Лэй Эня, неужели это просто дискриминация блондинов? Не слишком ли поздно перекрасится в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выражение лица Лэй Эня показывало, что он мог бы сменить имя на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узнаешь меня? — голос Лэй Эня, казалось, содержал космический шторм, когда он сказал: — Как ты можешь даже не помнить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 этот беловолосый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Ты на самом деле не помнишь меня, тебе конец!!!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Ах, беловолосый вспыхнул от гнева,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