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мостике находятся под большим давлением. Когда маршал в ярости, его люди тоже будут страдать, ведь любая маленькая ошибка заставит его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лейтенант Лю Цзюнь случайно поместил не туда топливной элемент варп-ядра при складировании припасов маршал отправил его одним ударом ноги в стену. Поэтому пристыженный лейтенант Лю Цзюнь заплакал и вызвался пойти на полигон для дополнительных тренировок, ведь он не только совершил ошибку, но даже не смог заблокировать внезапный удар маршала, так что он действительно должен был больше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лунная база отправила летную группу. Это все маленькие и средние корабли, против таких наше главное орудие — это как зенитная пушка, бьющая по комарам, это пустая трата времени, не говоря уже о том, что оно не всегда попадает в такую маленькую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орудия продолжают быть нацелены на главную базу, все корабли сопровождения окружают меня; флот фрегатов входит в атмосферу и стоит наготове, мехкорпус готовится к высадке на искусственную защитную луну. Что касается комаров, их перехватит группа истребителей "Окрашенной звезды", не стесняйтесь бить их, у Небесного Меча есть средства, не проявляйте снова свои привычки к бережливости, пусть это не выглядит так, будто я не могу позволить себе поддержать вашего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Летная команда "Окрашенной звезды":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успокоились и полетели выполнять приказ, ведь даже в пылу гнева командование Лэй Эня никогда не было шаблонным, и вместо того, чтобы приказать атаковать Землю, он указал прямо на одно военное подразделение,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Цзинъе, Лэй Энь видел рестораны, ничем не отличающиеся от Федерации, медвежьих детей, резвящихся на улицах, парочки, выстраивающиеся в очереди в кино, и по всем признакам люди, или человекоподобные разумные существа, на поверхности Земли жили жизнью обычных гражданских лиц, а Лэй Энь никогда бы не ударил по гражданским лицам, как бы безумно он ни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такой же, как и Лэй Энь, независимо от того, затронут ли он имплантированной памятью или нет, он не будет нападать на обычных людей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 "человек" — это общий термин, который включает в себя не только человеческую расу, но и все небоевые единицы разумной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службы, когда еще командовал 927-м, он однажды наткнулся на группу межзвездных бандитов. Удивительно, но эта банда полностью состояла из расы Золотого Духа, и именно их же гражданские лица Золотого Духа были похищены с целью выкупа. Линь Цзинъе, как это было в его обычае, истребил межзвездных бандитов и получил от них не только припасы, но и целую кучу драгоценного металла. Причем не только от бандитов, спасенные гражданские знали о предпочтениях своих союзников-людей и в знак благодарности коллективно постригли волосы и ногти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данный момент он старался держатся как можно дальше от мирных жителей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проблемы с памятью, что ложные воспоминания на поверхности скрывали правду, но сейчас он не мог полностью оторвать этот слой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теперь занимала только одна четкая мысль — ему нужно было точно знать, какой сигнал передает эта огромная мемориальная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вызывало чувство знакомости, которое перевешивало все остальное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два слова всплыли из глубины его памяти, Линь Цзинъе ощутил беспрецедентное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больше походили на "дом", чем квартира, в которой он проснулся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член Небесного Меча, с уверенностью подумал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быстро прошла через различные препятствия, приближаясь к цели, но гигантская башня стояла на морской платформе, так что не было никакой возможности попасть на нее на своих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молодой человек в экзоскелетной броне уверенно и спокойно поднялся на борт военного самолета, и наземный экипаж собственноручно проверил его запас энергии и состояние тела и пополнил его оружие и боеприпасы.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Транспортный самолет N718890, пожалуйста, дождитесь команды на взлет в указанном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умело управлял им, он был уверен, что впервые находится на борту такого корабля, но быстро понял, для чего все эти сложные экранные сообщения и рукоятки управления, они выглядели по-другому, но на самом деле принципы не были такими уж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подумал он, я не помню никакой подготовки по воздушному бою, но инстинктивно знаю, как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высоко в небе шла битва, Небесный Меч был самым элитным межзвездным флотом Федерации, и они внезапно атаковали жестко и сокрушительно, все щиты были под угрозой к тому времени, как Чарльз прибыл в командный центр искусственной луны, а посланные летательные аппараты понесли большие потери, и хотя многие из них были дронами, истерзанные и разбитые в космический мусор — все это были военные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Чарльза заболела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командира противника!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наступают агрессивно, атакуют без приветствия и без всякой причины, они все еще знают о какой-то воинской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другая сторона отказывается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звонить! Звоните, пока они не ответят!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Чарльз был в ярости, но он мог сказать, что другая сторона не была межзвездными бандитами, что это была регулярная армия, скорее всего, межзвездный флот Федерации, так что это не было обычным нападением...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хотите начать с нами войну, вам придется предъявить нам официальный ультиматум, не так ли? — Чарльз был раздражен: — Если бы мы это сделали, это была бы война двух государств, неужели люди на другой стороне настолько безумны, чтобы начать межзвездную войну по собственному желанию?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непрекращающейся бомбардировки звонками, связь, наконец,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появился ленивый, беловолосый молодой человек, откинувшийся в своем командном кресле, его длинные ноги были скрещены над командной консолью, поза была свободной и расслабленной, а в глазах проступал суровый, надменный взгляд, что сразу давало опознать оппонента, хотя он и не видел его раньше, но только один человек в собранной Землей информации соответствовал этому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Чарльза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Меч, Лэй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как этот свирепый бог войны вдруг пришел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парень растянул губы в бесстрастную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скажи мне, что случилось, — ты вызывал меня так истерично, что любой, кто не знал, подумал бы, что у нас здесь есть кто-то, из-за кого ты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Чарльза действительно было немного зеленым, когда он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Энь, я много о вас слышал. Вы объявляете войну от имени Федерации, нападая сейчас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так, — Лэй Энь фыркнул и бросил косой взгляд: — Это просто из-за того, что ты раздражаешь, не заблуждайся, у меня нет ничего личного против Земли, только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Чарльза исказилось, уголки его рта дернулись, явно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встречались, я не знаю, что разозлило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Лэй Энь лениво взмахнул руками, — Ничего особенного, просто я ненавижу светловолосых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Убить всех золотоволосых*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Чем вам не угодили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При чем здесь собаки? Я говорю об убийстве всех блондинов в мире,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в Небесном Мече появилось много блестящих лысых голов]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частое окрашивание волос вредит вашему телу]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пустая трата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игра слов, Лэй Энь использует иероглиф, который обозначает не только волосы, но и шерсть, пух, поэтому капитан решил, что он имеет ввиду золотистую шерсть, как например у ретриверов)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