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Извините, у моего парня посттравматический стресс от светлых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выпрямился, выглядя очень серьезным,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Флагман неизвестного флота атакует луну Диану! Вся система защиты кольца разрушится, если что-то случится с луной, которая была атакована совсем недавно, поэтому мне жаль, что я не могу продолжить ужин с вами, мне нужно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он объяснять, а затем обернулся к тому, кто должен был его слушать, но увидел только пустой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убежал, а он и не заметил? Он смотрел в окно всего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сломался, неужели ужин с ним был настолько невыносим, что он сбежал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человек?!!! — прорычал Чарльз, и сильный запах лайма пронесся по ресторану, заставляя слезы падать из глаз невинных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главной пушки снова обрушилось на защитный барьер луны Дианы, а чистое небо над головой, казалось, затмил пробившийся сквозь него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Чарльза не было времени искать кого-то лично, его охранники получили приказ найти Линь Цзинъе, но этим дело не ограничилось, доктор Саманта одновременно выслала и свою наземную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пожалуйста, не причиняйте ему боль. — попросил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 старый враг, этот мистер Линь похож на меня, я чувствую это, он тоже солдат, который охраняет небо, я бы хотел, чтобы Земля больше уважала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другой стороне стола молчала некоторое время, прежде чем наконец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опровергаю вашу точку зрения, но генерал, если бы мой охранник сдержался, он мог бы избежать ранения, но я подозреваю, что охранник был бы разбит на части к тому времени, как он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стояла на огромной платформе центра управления, перед ней было несколько световых экранов для наблюдения, на которых показывались различные изображения, но что более необычно — левый глаз женщины смотрел на эти экраны, а правый был освещен каким-то механическим светом изнутри, и в нем тоже мелькали какие-то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нашли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его способность скрываться удивительна, он как будто испарился, я уверена, что даже генерал Чарльз не смог бы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странно, — сказал другой командир: — Что он решил воспользоваться хаосом, чтобы сбежать или скрыться от генерала Чарльза, самого авторитетного человека на нашей планете, без всяких колебаний. Разумно думать, что он не мог восстановить свои истинные воспоминания, прошло всего менее трех дней, и никто с сильными умственными способностями не должен быть в состоянии видеть дальше поверхностных имплантированных воспоминаний за такое короткое время, если только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Я могу подтвердить, что все четверо из их компании чисто и безошибочно являются людьми. — доктор Саманта сказала: — Возможно, я должна обновить запись о пределах человеческого потенциала. Двое других, которым имплантировали память, тоже вели себя не так хорошо, как ожидалось для интеграции, не говоря уже о том, что мужчина-омега по какой-то причине сопротивлялся с самого начала, нам даже пришлось оставить его на базе для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флот в небе, мог ли он появится потому, что один из них связался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у них больше нет средств связи, как они могли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полчаса назад, временный флагман флота Небесного Меча,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звездолет вице-командора Эсуны, которой самой было приказано оставаться на окраине Великой стены Звездного Кольца, забрав с собой "Цзинъе" что бы сделать вид, что Лэй Энь не ушел, а ее звездолет, естественно, попал в руки самого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Эню не нравилось это название, у Эсуны был тот же опыт, что и у него, поэтому он часто думал, что у всех альф просто мозги набекрень, что хорошего можно вспомнить из их скитаний по зоне войны, почему она назвала звездолет, как собаку, потерявшую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приятнее вернуться домой и обниматься в мягком гнездышке с его большими глазками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 альф мозги набекрень!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вскоре достигла своего апогея, и Лэй Энь в ярости хлопнул по столу стаканом с водой — как вдруг уловил сигнал от очков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 настоящей функцией связи остались у Ли Цзяна, и сейчас Линь Цзинъе держал в руках те, которые Лэй Энь достал для игры в переодевание, но, по привычке Лэй Эня, он мог заполнить всю капитанскую спальню камерами, так что как же могли на этих очках быть обычные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линзы передавали Лэй Эню то, что видел Линь Цзинъе, но, к сожалению, это была односторонняя связь, и он не мог связаться с ним через эти низкокачественные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только успела появится, как перед Лэй Энем весь экран заняло лицо красавчика блондина-альфы.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Взорвите мне эту несчастную рукотворную луну и этого уродливого золотоволосого!!! Если ты мерзко выглядишь, не выходи и не выставляй всех людей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оператор орудия вздохнул, глядя на красивого, высокого блондина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Линь действительно силен. С таким стремлением к монополии, вероятно, что маршал будет проверять даже все контакты в коммуникаторе капитана Линя, верно? Это не то, что может выдержать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разбрасывать собачий корм, ик,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члены флота привыкли к периодическим вспышкам насилия маршала и даже считали, что когда маршал в таком настроении брался за врага, враг должен быть ему благодарен, потому что когда маршал командовал в гневе, самое большее, что он мог сделать, это задержать врага в его собственном доме и жестоко избить, но если у маршала было хорошее настроение, то враг мог быть заигран 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игру, в которую сытый кот играет с крысой, очень трагично и очень оскорбительно для личности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люди втайне подтрунивали: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маршал все таки альфа, если у кого-то из омег такой же характер, как у нашего маршала, то не женившись на альфе, с такой удивительной решительностью и жестокостью он определенно сделает отличную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не говори так, нестабильная физиология омеги точно такая же, как непредсказуемый характер нашего маршала, но у омег нет главных пушек звездолетов.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думаю, Федерация должна готовить больше командиров омег, чтобы свести врага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мостике находятся под большим давлением. Когда маршал в ярости, его люди тоже будут страдать, ведь любая маленькая ошибка заставит его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