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Мой командир лучше всего умеет строить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Линь Цзинъе была самой спокойной, большинство остальных присутствующих были совершенно ошарашены, потому что нормальный генерал, который ценит своих подчиненных, должен был сказать что-то такое: ты переводишься ко мне/мы идем на арену боевых искусств, чтобы продолжить спарринг/провести виртуальное сражение, но это что,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обычный знак заинтересованности альфы в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пожал плечами, заметив выражение лица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генерал не должен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они развернулись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оставили после себя зал ошарашенных статуй, наблюдавших за происходящим, одна из которых, Аоке, вот-вот должна была рассыпаться на кусочки, его сознание было заполнено звуком воющих сирен и словом "нет" на экране, хотя он не знал, почему он чувствовал, что это не должно было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над улицей кружит множество дронов, а на некоторых даже висит голографический проекционный баннер, на котором изображен портрет женщины, чью внешность можно расценивать как милую, но когда она небрежно поднимала глаза, то превращалась в доблестного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непроизвольно поднял голову, взглядом скользнул по боевым доспехам на теле этой женщины, и выражение его лица неуловимо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экзоскелета все еще сильно отличалась от земной, как по цвету, так и по функциям; у Земли не было большого космического боевого флота, и стандартный экзоскелет был скорее вспомогательным средством, чем полноценным боевым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мог даже сказать, что броня женщины-альфы была дополнительно усилена за счет оптимизации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хороша в скрытности, обладает сильной живучестью и является разведчиком, отвечающим за сбор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его умозаключением.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спокойно отвел взгляд, беседуя со светловолосым генералом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это больше похоже на давно известную ему информацию, чем на умозаключение, сделанное на основе анализа, как будто... он когда-то прочитал информацию, о которой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возникло чувство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Линь Цзинъе почувствовал себя не в своей тарелке на этой планете, он инстинктивно насторожился. Повсюду, особенно с окружающими его людьми, чувствовалась разобщенность. Генерал Чарльз был командиром передовых сил на Земле, но он чувствовал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волос был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и тело и запах тоже были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альфа со светлыми волосами и большой, похожей на толстую спину тигра талией, быть командиром, это просто не выглядело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настоящего командира были бы мягкие, гладкие белые волосы, которые он всегда теребил руками, звездчатые голубые глаза, склонность лениво таять в кресле, как сладкая шоколадная помадка, и, что особенно важно, любовь к гнездованию.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вы... недовольны моими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так очевидно? Линь Цзинъе склонил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что-то и вправду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Чарльз почувствовал, что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слишком спокойного парня исходила холодная аура, но Чарльз чувствовал, что она заставляет его сердце трепетать сильнее, чем те омеги, которые любят обливать его красным вином, часто падают перед ним ниц, и всевозможные омеги, которые случайно впадают в течку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было похоже на те телешоу, которые любил смотреть его брат-омега? "Ты не похож на остальных" и "Бета, тебе удалось привлечь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Линь Цзинъе внезапно спросил: — Как вы думаете, человек все еще жив став частью программы, или превращается в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пряталась в темноте, а в коридоре снаружи комнаты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сбежала оттуда, где ее держали, но побег в соседний город был иллюзией, намеренно созданной ею самой, и спецназовцам, поспешно отправившимся в погоню, вероятно, и в голову не пришло, что это дерзкое создание не ушло, что она так и остается внутри базы, прячется в одном из исследовательских залов!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Новый Чанъань на Земле — главное место, где расположены военные и технологические лаборатории, зачем Мире убегать, если она уже находится внутри одной из крупнейших военных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город, названный в честь Чанъаня, по замыслу был в историческом стиле, здания нового века, возвышающиеся за окнами, имели однообразный вид зеленого кирпича, красной плитки и резных балок древнего Востока, а голографические объявления на улицах были выполнены в стиле традиционной живописи и каллиграфии, так что если бы были установлены дипломатические отношения, Мира с удовольствием приехала сюда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тайно ходила по этой базе, испытывая тонкое чувство сожаления об этой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ничего больше, Мира просто подумала, что шансы на то, что Земля и Федерация установят дипломатические отношения, были лишь один к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прошла множество комнат, в которых стояли рядами стеклянные контейнеры, светящиеся в темноте голубым светом, которые на первый взгляд выглядели аккуратно расставленными, как памятники на кладбище. Но в этих полупрозрачных растворах плавали тела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тихо подошла посмотреть на находящихся внутри мужчин, женщин и детей, к каждому контейнеру, рядом с которым находился дисплей, записывающий последовательность ДНК, статус, имя и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содержимое контейнеров было человекоподобным.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остановилась перед одним контейнером, который оказался неровной массой белых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измерительных игл блуждали по скелету, как будто вязали джемпер, и Мира мгновение наблюдала, прежде чем с изумлением поняла, что эти штуки, которые продолжали двигаться, как спицы, вязали над скелетом нервную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двинулась дальше и увидела еще больше таких же игл, которые делали вены, наращивали мышцы, и тех, кто приклеивал кожу к красной человеческой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Мира хмыкнула и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завод по производству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эти парни делали, армию 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