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Афинской военной академии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почему бы тебе не спуститься вниз и не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тот, кто туда пойдет, будет сдан в утиль. — ответила Саманта.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не так с этим парнем, он действительно бета? Не могла же Федерация полностью измениться всего за несколько десятилетий и начать усиленно выращивать бета-людей? Ты уверена, что эти люди были посланы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колебалась, но все равно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более маловероятно, что у такой организации как Гидра есть такой бета,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Федерации, даже в нашем Новом Мировом Завете не найти бету такого уровня. — старый директор был в смешанном настроении: — Все говорят, что бета кажется посредственной, но потолок их способностей может быть очень высоким, однако за это приходится платить слишком большую цену. У этого человека есть следы формальной подготовки в военной школе, но совсем нет тех недостатков, которые есть у многих выпускников — он понимает, что на поле боя нельзя вести себя так же как на тренировках, но даже Чарльз все еще немного застрял на тренировочных приемах, а этот человек на самом деле стремится к максимизации урона противнику с каждым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может быть только результатом долгого пребывания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это профессиональный убийца и шпион,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нельзя получить обычное звание,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Головокружительная битва продолжалась, обе стороны казались равными, люди внизу сначала вскрикивали, но потом оцепенели, не было никакого сюрприза, генерал Чарльз яростно атаковал, бета был еще яростнее его. Чарльз часто уклонялся, но бета даже этого не делал, он ни разу не пропустил свой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кричишь, боги сражаются, и смертным остается только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суетится только тот рыжеволосый парнишка, что сражался первым. И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это опять было близко! — возбужденно кричал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Чарльзу удавалось увернуться от клинка Линь Цзинъе, Аоке выпячивал грудь, и люди вокруг почти начали гадать, кто это — шпион или политический враг генерала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на сцене постоянно подвергался ударам ножа Линь Цзинъе в одну и ту же точку, и ему приходилось поднимать свой нож, чтобы парировать. Он был вынужден отступать назад снова и снова от ударов своего противника, пока не достиг края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в шоке, они не могли не вскрикивать от удивления при каждом приземлении клинка Линь Цзинъе, но затем Линь Цзинъе внезапно увеличил скорость, и эти люди издали долгий протяжный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столкнулись, неожиданно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подняла руку, чтобы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тупой стук, и под внезапно затянувшиеся крики толпы длинный нож в руке Линь Цзинъе вылетел и покатился вниз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лезвия Чарльза был направлен в сторону шеи Линь Цзинъе, и оба мужчины дышали немного учащенно, вокруг Чарльза уже витал запах лайма, который казался немного пряным, когда он подошел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все отреагировали и начали бурно аплодировать: — Генерал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замечательно, что бета так силен, чтобы так долго сражаться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казалось, не был затронут всей этой атмосферой, он спокойно выпрямился, его поза оставалась непринужденной и расслабленной. Чарльз поднял глаза, чтобы посмотреть на другого человека, и, кроме легкой одышки, он не увидел ничего необычного; тот лишь слегка шевелил немного растянутым левым запястьем, белая кожа которого слегка покраснела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Саманта, нервно наблюдавшие за происходящим, тоже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светловолосый генерал поднял руку, и ликующая толпа резко прекратила свои 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бросил нож в ноги Линь Цзинъе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глаза всех были растерянными и непонимающими, ведь это был генерал Чарльз, который выбил оружие своего противника,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не обращал внимания ни на кого и смотрел только на Линь Цзинъе, но все же заговорил,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последний удар, только что нанесенный, был смертельным, если бы ты не отвел нож назад в последний момент, несмотря на растяжение, я бы не смог уклониться, поэтому ты победил, если бы это было поле боя, я бы, наверное,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превратились в ряды статуй, и, конечно, на поле велась запись, и курсант-инструктор, отвечавший за наблюдение, воспроизвел все кадр за кадром, только чтобы обнаружить, что последний удар Линь Цзинъе не попал в клинок Чарльза, а скорее клинок отклонился и врезался ему в шею, попав в брешь в защите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то даже если бы он держал тупой тренировочный нож, его силы хватило бы, чтобы прорезать плоть и сломать кость шеи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шифрованному каналу Саманта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была неверна. Этот человек не может быть обычным солдатом Федерации, он может быть командиром генеральского уровня, такого человека нельзя надолго обмануть имплантами памяти, прежний план не сработает, сначала отведи его обратно на базу, пусть твоя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Чарльз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нашей территории, один, может ли это нам чем-то угрожать, неужели он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действительно опасен, вы бы сейчас собирали мое тело. С самого начала я не думал, что вживление людям ложных воспоминаний и предоставление им возможности слиться с нами под их влиянием сработает. По-настоящему волевой человек как я, простите уж, польщу себе, если бы вы дали мне поверхностную ложную память, она продержалась бы максимум месяц, я думаю, настоящая память всегда оставалась бы со мной. Даже если бы это был обычный человек, воспоминания, которые существовали, все равно незаметно вернулись бы к нему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молчала, пока Чарльз говорил, прежде чем прервать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можно решить с помощью технологий, доктор, разве вы еще не усвоили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Зашифрованная связь была чрезвычайно тайной и длилась недолго, так что даже Линь Цзинъе ничего не заметил. Чарльз сделал глубокий вдох, затем поднял голову и сказал мужчине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повредили запястье, позвольте мне сначала отвести вас, чтобы о нем позаботились, иначе потом оно еще больше распухнет.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свое левое запястье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согласие, Чарльз шагнул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светловолосый генерал покраснел и спросил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позвольте мне угостить вас ужином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Маршал, позвольте мне объяснить, я не имею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У меня физиологическое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Течка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