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Можно было бы довести дело до конца, но в этом нет необходимости, верно? ┓(???`?)┏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выражение эмоций тоже смущает, но Линь Цзинъе не чувствовал ни "волнения и радости", ни "лести", которую должен был чувствовать, и лишь инстинктивно настороженно относился к этому высокочтимому пятизвездному генералу, хранителю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сказать, что Линь Цзинъе находил светловолосого альфу особенно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этого, поэтому Чарльз на другой стороне ринга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генерал почти поднял руку, чтобы потрогать свое лицо — он вышел сегодня утром, как всегда умывшись и побрившись, разве все те люди в интернете, которые говорят, что его лицо сокрушает самых популярных кинозвезд, были просто идиотами?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будем сражаться? — спокойно спросил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отвлекся от своих мыслей, махнул рукой в сторону, раздалось два жужжащих звука, на сцену были брошены два ножа, и каждый из них был пойман Линь Цзинъе и Чарльзом. Лезвия ножей были не острее обычных фруктовых ножей и использовались в военных школах в качестве учебных пособий, чтобы предотвратить серьезные травмы, вызванные ошибками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взвесил в руке нож и помахал им, как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нож в одной руке, повернувшись лицом к Чарльзу, кончик ножа был слегка приподнят и указывал на землю перед ним, его поза оставалась спокойной и элегантной, но острота в его глазах создавала у Чарльза иллюзию, что это он —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держал нож обеими руками, а его телосложение альфы было естественно выше и сильнее, его рост превышал 195 сантиметров, и когда он был в полной силе, он был настолько мощным и подавляющим, что зрители на сцене затаили дыхание, и даже другие экзаменационные группы прекратили свои выступления и собрались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человеке, которого он действительно хотел запугать, не произошло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стоял прямо, вся его аура была не просто похожа на меч, он был похож на один из тех древних боевых мечей, которые были в ножнах, и возраст и кровь врагов придали ему горькое, ужасное убийственное намерение, но элегантная резьба на эфесе делала его величественным, но не свирепым, намерение сражаться собралось в одну линию, слившись в его элегантное и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Чарльз был возбужден; с тех пор как он стал пятизвездочным генералом, ему не приходилось участвовать в спаррингах, но даже когда он встречался с кем-то лицом к лицу, они в основном уважали генерала, и прошло много лет с тех пор, как он испытывал удовольствие от такого поединка на клинках.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низкий рык и решил взять инициативу в свои руки. Согласно этикету военных экзаменов, в бою один на один экзаменатор обычно позволял кандидату нанести удар первым, но Чарльзу было наплевать на эту волокиту, и он не чувствовал себя так, будто проверяет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лязга металла был четким и даже приятным для уха, за ним последовала серия плотных и бесконечных звуков удара метала о метал, настолько быстрых, что казалось, будто кто-то проводит рукой по арфе туда-сюда, и люди возле ринга были почти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Аоке победить Титана была обусловлена преимуществом в скорости. Тело беты было тоньше и, в свою очередь, легче, чем у большинства более мускулистых альф, и это было правдой: многие беты, быстро достигшие вершин в армии, делали упор на свою скорость, избегая своих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зрители ожидали еще одного ловкого и быстрого бойца. Они все улыбались, готовые увидеть, как его побьет их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хотя генерал Чарльз и является альфой уровня S, он также известен своей скоростью. Большинство альф сильны и взрывоопасны, но это не значит, что они не могут сделать упор на скорость на основе своих личных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битва на ринге всех ошарашила. Генерал Чарльз по-прежнему прекрасно использовал свои сильные стороны — ловкость и силу, но они были удивлены — бета не собирался соревноваться с Чарльзом в 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почти атаковал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клинок был широко раскрыт, его атаки были резкими и неистовыми, почти каждый удар был чрезвычайно точным, а его удары были настолько стабильными, что один удар в одно и тоже место хоть и не вызывал слишком сильных последствий, но он мог наносить внезапные точные удары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атаки Чарльза были быстры, как дождь. Но проблема в том, что суждения его противника настолько удивительны, что он почти идеально различает те атаки, которые являются ложными, те, которые действительно ему угрожают, и те, которые можно использовать вместо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Чарльза перехватило, его противником был стройный, хрупкий на вид бета, он был не так силен, как он сам, его скорость была не обязательно преувеличенной, но стабильной, а его ментальная сила намного превосходила любого воина, которого Чарльз когда-либо видел,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этот удар был так близко к его шее, а он даже подсознательно не уклонился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предвидел, что удар не попадет, я бы не посмел действительно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можешь предсказать, что он не попадет?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в зале становилась все громче и громче по мере того, как продолжался бой, испытуемые переходили от благоговения к шоку и даже ужасу.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бета мог быть настолько сильным в бою, и более того, когда среди них появилась такая ужасающая бета, и почему никто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солдаты, поддерживающие дисциплину на краю поля, были ошеломлены и не верили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Саманта, следившая за битвой на поле,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не могут больше сражаться, и независимо от того, победит Чарльз или проиграет, это вызовет много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Чарльз выиграет, сила этого беты уже потрясла публику. Если же Чарльз проиграет...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Афинской военной академии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почему бы тебе не спуститься вниз и не остановить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...Забудь об этом, тот, кто туда пойдет, будет сдан в утиль. — ответила Саманта.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