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 в следующий момент этот парень действительно взял на себя инициативу в атаке!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быстр, как молния, и Титан был поражен, он никогда не видел, чтобы кто-то был настолько быстр без экзоскелета, юноша рванулся вверх, его удар был быстрым и точным, прямо в горло, Титан скрестил руки, чтобы блокировать его, и юноша мгновенно сместил свою атаку, уклонившись, заставив подготовленную контратаку Титана провалиться.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 близко не такой сильный, подтянутый и мускулистый, как Титан. — на высокой трибуне генерал Нового Мирового Завета сказал директору Афинской военной академии рядом с ним, — Но он слишком спокоен, он не теряет голову в битве, не жаждет преимуществ, он четко знает свои недостатки и не поддается им, несмотря ни на что, всегда сохраняя свои абсолютные сильные стороны и избегая слабых.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думаете, генерал Чарльз, Титан сможет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они оба носили экзоскелеты...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генерал сказал это, директор подумал, что он собирается сказать, что с экзоскелетом Титан одержит уверенную победу, но вместо этого генерал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на них была броня, Титан был бы уже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был удивлен, но с другой стороны белокурая женщина в белой форме выглядела спокойной.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доктор Саманта совсем не удивлена?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поделилась результатами сканирования с терминалом, я знала с того момента, как увидела их, что эти четверо были далеко не обычными людьми, эмоции, которые они показывали, были ложными, никто из них на самом деле не испытывал страха, физиологические уровни гормонов не лгут.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ум должен быть жестко натренирован, этот человек, должно быть, из спецназа, среди межзвездных бандитов людей с такими навыками нет. — сказал Чарльз.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Последующая схватка продолжалась еще несколько мгновений.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потрясенных возгласов, чрезмерно импульсивный Титан получил удар ногой в спину и был вышвырнут со сцены Аоке!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Рыжеволосый юноша приземлился на землю, уперся руками в колени и тяжело задышал, а затем с широкой улыбкой посмотрел на ошеломленную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вы согласны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обманул! — Титан встал с угрюмым лицом, — Если бы это было настоящее поле битвы, где нет никаких правил, я бы давно забил тебя, мальчик,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 сказать, — Аоке присел на корточки, его яркие волосы на макушке вздыбились: — Кто сразится с тобой один на один на настоящем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низкий, величественный, но довольно магнетический голос, и все снова испугались, кроме Аоке, который неуверенно поднял голову и увидел высокого мужчину, медленно выходящего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Чарльз!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заволновались, зашептались, но резко остановились, когда Чарльз провел по них взглядом, восстанавливая правильную, серьезную атмосферу военной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Цзинъе посмотрел вниз на свой терминал.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Чарльзу, самому молодому пятизвездному генералу в истории Нового Мирового Завета, в этом году исполнилось всего тридцать пять лет, он является верховным главнокомандующим системы обороны Лунного кольца, альфа S-уровня.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публичном профиле даже подробно описывается его рост, вплоть до охватов, веса и так далее, с акцентом на длину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Фотография профиля должна была обновляться в режиме реального времени, ведь между реальным человеком и прической на фотографии не было особой разницы: светлые волосы были завязаны в низкий и гладкий хвост на затылке, глаза глубокого бирюзового цвета, а тело мускулистое и светлокожее, поэтому его часто описывают как "паладина" из фэнтезийных историй.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Линь Цзинъе поднял брови, этот "паладин" был лимонным.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точнее, то это был очень кислый лайм.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Кислое недостаточно хорошо, — Линь Цзинъе облизал губы, — лучше сладкое.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еще лучше — белый шоколад, нежный и сладкий.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всегда был любезен и располагал к себе, поэтому присутствующие были взволнованы и почтительны, но не испуганны, и смотрели на Чарльза восторженными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Чарльз дружелюбно кивнул Аоке: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твоем возрасте достичь такого уровня, как бета, действительно замечательно. Ты прошел квалификацию, но если хочешь, можешь провести со мной еще один спарринг.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Аоке поднял брови, но прежде чем он успел что-то сказать, из толпы вдруг раздался чистый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устал, почему бы мне не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Произошла еще одна немая сцена, как будто они заранее это отрепетировали или превратились в ледяные статуи от холода кондиционера.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автоматически разошлась, как будто Моисей раздвинул море. Вышедший из толпы молодой человек был гораздо спокойнее и мягче Аоке, с красивым лицом и темными волосами, небрежно собранными на затылке, что придавало оттенок непринужденности его слишком мягкому и степенному внешнему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в нем что-то такое, из-за чего люди боялись к нему подходить, и никто даже не смел смеяться над ним так, как смеялись над Аоке.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два странных глаза разного цвета. В черном был холод, словно в нем могли отражаться звезды на небе, а голубой был почти чисто голубым, кристально чистым, но при этом имел суровый вид, напоминая горящие варп-двигатели звездолета.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Чарльз повернул голову и посмотрел на застывшего Аоке. Прежде чем он успел прийти в себя, его тело уже давно подало сигнал повиноваться мужчине, и он проворно выпрыгнул из ринга, чтобы освободить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Черноволосый парень, казалось, привык к этому и вскочил на экзаменационную платформу, встав напротив Чарльза.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длинный нож в ножнах, острый, элегантный, но в то же время привыкший пить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Белокурый генерал обернулся, в его голубых глазах мелькнуло нескрываемое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Чувствуете кислый привкус? Главная пушка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Как скоро будет доставка горячего шоколада? Я заказал белый шоколад.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Уже в пути, неограниченное пополнение горячего шоколада! Специально для тебя, больше никому не достанется.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http://bllate.org/book/15644/1398669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