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Никакого лайма, я люблю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был высоким темнокожим мужчиной средних лет с накачанными мышцами. На первый взгляд, он не был хорошим человеком, его бицепсы казались больше, чем голова Ли Ранран. Другие молодые бойцы, принимавшие участие в оценке, взвыли, когда его увидели, прекрасно осознав что это означает.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суперсолдат под кодовым именем Титан, альфа S ранга, боюсь, вся наша группа проиграет, когда мы встретимся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шептаться, а потом обнаружили, что среди них есть два неуместных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Аоке лениво прищурил глаза, совершенно не в силах занервничать, хотя и не понимая почему, но в душе у него была мысль: его фамилия не Линь, чего ему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стоял еще один темноволосый парень, спиной к толпе, было непонятно, что так привлекло его внимание, что он даже не обращал внимания на происходящее возле 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даже его спина выглядела чрезмерно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будем сдавать экзамен? — Аоке не мог разглядеть этого странного человека, стоявшего далеко от него, и мог только лениво повернуться и простодушно спросить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испытуемые бросили косой взгляд на этого странного товарища, и один из них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наверное недавно перевелся из военной академии в Чанъане, раз даже не знаешь о Титане из Афинских Сил Обороны, не так ли? Он наш экзаменатор, сейчас мы определим нашу очередность и будем сражаться с ним один на один на ринге. Но для Титана не проблема победить всех нас шестерых, наверняка у него еще останутся силы избить и следующую группу!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почему они первые, они все завалят свой экзамен!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спокойно сказал Аоке, — Тогда я пойду первым, так будет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посмотрела на него как на идиота, а остальные начали шептаться, что один из противников Титана так отчаянно хочет умереть, что собирается выставить себя вперед, чтобы идти первым (и быть избитым).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выражение лица парня из его группы стало невыносимым, и он не сдержался: — Ты бета, и даже если ты работал больше остальных, у этого человека есть врожденное физическое преимущество, кроме того, я вижу какие у тебя тонкие руки и ноги, а твоя правая рука — свежезамененная бионическая рука, верно? Тебя даже не хватит, чтобы разогреть Титана.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продолжал выглядеть беззаботным, что очень разозлило окружающих, и добродушный "старший", хорошие побуждения которого он проигнорировал, просто умолк и стал ждать, как он выставит себя дураком,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Суматоха здесь, конечно, привлекла внимание молчаливого темноволосого парня неподалеку, который повернулся, чтобы увидеть далекий проблеск блестящих рыжих волос, с одной прядью, торчащей вверх из стандартной прически ботаника.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нахмурился, чувствуя, что эту прядь волос нужно прижать.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обычно кто-то был ответственен за то, чтобы уложить ее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внезапно пришла в голову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посмотрел на свою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не была бионическим протезом, она была чисто механической.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его отрубленной руке имелись соединительные зажимы, установленные много лет назад, нервные связи внутри механической руки совпадали с нервными связями в его теле настолько идеально, что кончики пальцев могли даже ощущать прикосновение пряди волос, падающей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предпочитает бионику, и земное понятие бионики не только стилистическое и функциональное, но и материальное — поверхность присоединяемого бионического протеза представляет собой настоящую плоть и кровь, клонированную из аутологичной культуры 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считались неодушевленным и холодным инструментом, если только человек не был действительно слишком беден, чтобы купить продукт бионической технологии, и только в этом случае он выбирал дешевый и жесткий неорганический протез за что, возможно, даже подвергался насмешкам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Цзинъе почти сразу определил, что его правая рука никак не является продуктом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отпраздновать свой двадцать девятый день рождения, что по документах означало бы тридцать, ведь его давно умершая мать в соответствии со старой восточной традицией прибавила к его возрасту один лишний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 торт, достаточно большой, чтобы он поместился внутри него, женщину с длинными светло-каштановыми волосами, которая туго стягивала их на затылке, стол с тортом, разрезанным на части: одна часть была отставлена в сторону, чтобы они могли съесть его позже, а три маленькие фигурки собрались вокруг оставшегося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Затем... Линь Цзинъе вспомнил о куске торта, который был размазан по его лицу, и вся гостиная превратилась в дикую драку за торт, сопровождаемую гневным воплем: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устраивать гребаный беспорядок в гостиной... а! — рев закончился липким звуком хлопающего по лицу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должна была уйти, когда он был совсем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опустил ресницы,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памятью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место проведения экзамена, где рыжеволосый юноша уже стоял лицом к лицу с большим Титаном.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молодой человек высокомерно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сражаться, ты должен победить, вот что значит быть квалифицированным, для меня не победа — это уже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чувствовал, что эта сцена кажется знакомой, но она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кажется, в прошлый раз он смотрел на это не с позиции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кодовым именем Титан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высокопоставленным солдатом Нового Мирового Завета и знал, что предыстория этого маленького парня перед ним не проста, но он, как и остальные руководители Нового Мирового Завета, наблюдавшие за отбором, думал что... Это просто обычный бета-инвалид, зачем нужно было посылать такого высокопоставленного солдата как он, что бы просто его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болтай лишнего, — Титан тоже был немного зол: — У тебя только твои тонкие руки и ноги, не плачь, если ты их потом сломаешь.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не ответил, но весь его внешний вид, казалось, говорил: "ты, что ли"?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Титан на противоположной стороне действительно рассердился, яростный альфа-феромон взорвался, и поле наполнилось запахом лавы, причем не только запахом, но и жжением, и кандидаты, которые были близко к арене, отступили назад, на их лицах было выражение испуга, в то время как Аоке равнодушно хмыкнул и сморщил лицо, как от неприятного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стали глазеть на стоявшего перед ними рыжеволосого юношу. Часто шутили, что бета воспринимает феромоны так же, как обычные духи, и, конечно, не понимают "информации", которую несут феромоны, а чувствуют только поверхностный слой. Но это не значит, что бета невосприимчивы к альфа-феромонам и не могут почувствовать их давление. Тем более что сейчас Титан не использует феромоны для передачи сообщения типа "Давай подружимся". Это чистое и насильственное принуждение, но бета на противоположной стороне действительно вел себя так, как будто это были просто дурно пахнущие духи!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противостоять психическому давлению, требуется тренировка, и даже если вы отличник, нужно упорно трудиться и повышать терпимость, чтобы не быть раздавленным другой стороной в таком столкновении феромонами, а этот бета... ведет себя так, как будто он привык сопротивляться ежедневно, только он не может ответить феромонами!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Тск,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следующий момент этот парень действительно взял на себя инициативу в атаке!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