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отношения с Линь Цзинъе становились все более безразличными, и в конце концов новая госпожа Линь и Линь Цзинъе стали близки, как мать и сын, а он был как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подойти к нему, потому что если бы он остался рядом с этим ребенком, который слишком рано потерял свое детское лицо, то понял бы, каким смешным и ничтожным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обычный бета, Линь Цзинъе, стал первым учеником в Лазурном и шел вместе с легендарным маршалом Федерации к звездолету, именно тогда была сорвана последняя пелена стыда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слабым утешением было то, что госпожа Линь тоже об этом не знала. Линь Цзинъе обманул даже своего инструктора во время учебы в Лазурном, и, глядя на это, похоже он действительно не был виноват в том, что недостаточно заботился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"Я как старый феодальный император, властный и неразумный, с миром легко бороться, но защищать его — та еще морока".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всегда находился в тени, справляясь с выстрелами и стрелами, которые пролетали над его головой, и отвечала за то, чтобы продолжать окапываться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 думал, что просто нашел себе хорошего помощника, пока Линь Цзинъе не исполнилось пятнадцать лет и не произошло то нападение межзвездных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госпожа Линь призналась, что она кое-что скрывала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состояла в разведывательной сети Темная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агентом, вышедшим на пенсию с почетом, который активно работал в Северном Кресте, шпионя за торговыми и экономическими движениями черного рынка Северного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был потрясен, а потом подумал, что это не так уж странно. Теперь не кажется удивительным, что с теми, с кем сталкивалась компания, он справлялся легко, как ребенок, играющий в домик. Он и сам знал, что является простим малообразованным бандитом, он мог читать финансовые отчеты, но если бы не госпожа Линь и секретари, которых она выбрала для него, он, вероятно, не смог бы увидеть, что бухгалтер подделывает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обязанности и полномочия больше относятся к экономическому сектору, к тому же я на пенсии, сейчас не так много ресурсов, которые я могу использовать, а на передовой занята большая часть военных сил сети. — госпожа Линь впервые выглядела немного измученной, — Я не могу точно выяснить, кто именно их похитил и куда были увезены Цзинъе и Ран. Но остались еще несколько отставных Темных звезд, с которыми я не переговорила, я попробую выяснить побольше, я не рассчитываю на общие силы безопасности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Лу просто упал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разочарована, — прошептала госпожа Линь, — Они не должны были пострадать, это все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не опустила руки, он знал, что она начала строить свои собственные интриги в компании, но Линь Лу больше не хотел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госпожа Линь забрала у него контроль над группой Линь, Линь Лу вдруг почувствовал, что большой камень в его сердце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старой памяти ему пришлось еще несколько дней изображать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эффект был несколько испорчен тем неожиданным вопросом госпожи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прерваны звонком от госпожи Линь, и женщина снова показала свой немного строгий и суровый взгляд, который, по мнению Линь Лу, делал его похожим на бедного ученика, пойманного завучем за невыполнение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— сердито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ублюдок, — равнодушно сказала госпожа Линь, — Сяо Ран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упал, но хорошо, что госпожа Линь вовремя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не имеет ничего общего с тобой, это большое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Имело ли это какое-то отношение к нему или нет, но Линь Лу был действительно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разве Сяо Ран не был в Лазурном, как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собираюсь сказать тебе. — холодно ответила госпожа Линь, — Со мной связался декан Ли Цзян, он думает, что исчезновение Сяо Рана было не только для того, чтобы помешать Цзинъе что-то сделать на линии фронта, он сейчас слишком далеко, это не будет иметь быстрого эффекта. Но в системе инженерного факультета были следы незаконного проникновения, угадай, чьи отпечатки остались на дверях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знал, что он звезд с неба не хватает, но был не настолько глуп, чтобы не догадаться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Какой ублюдок посмел подставить Сяо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Ли Цзян сказал, что есть веские доказательства этого. Подавить новость не удастся, и о ней сообщат в Совет и Военное министерство. Даже если адмирал Фердиц и остальные поймут, что это подстава, есть шанс, что политические враги маршала Лэй Эня воспользуются этим как рычагом для дальнейшего вмешательства в дела Небесного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также понимал, что, имея брата, которого подозревали в "измене", Линь Цзинъе, вероятно, переведут подальше от линии фронта, чтобы избежать подозрений и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— это не семья Виммер, которая добилась больших достижений на протяжении нескольких поколений, что для Линь Цзинъе было фатальным. Как только политический противник подставит его действия под сомнение и получит высокое одобрение в общественном мнении, это могло заманить его в ловушку в столице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старый кролик, я хочу, чтобы ты кое-что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почти все СМИ показывали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Линь Лу, бывший президент группы Линь, которого только что сменила его жена, гневно разглагольствовал: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старый козел, это что, личная неприязнь? Видно для тебя похитить моего сына — это слишком мало, бесстыжий старый негодяй! Даже если ты хочешь гребаный выкуп, зачем тебе, на хрен, ставить такие условия? Зачем ты заставляешь меня носить форму девочки-зайчика и танцевать на публике на шесте?! Ты что, считаешь себя центром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взял свой большой пистолет и нацелил его в затылок автора: Ты должна чаще выпускать продолжение! Ты же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Да-да, чаще! И короче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