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той стороне долго молчали,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только два пункта подозрений в отношении Патрисии, но к этому человеку все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нетерпеливо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скажите уже, весело ли так тянут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ассистент присутствовал, он, вероятно, был бы ошеломлен, потому что их декан, хотя и нетерпеливый до глубины души, кажется подсознательно обуздал свои потоки уничижительных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человек, в отношении которого у меня нет никаких существенных доказательств, или даже способа найти в нем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сомневаетесь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интуиция, — ответил голос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вспомнила избалованного молодого господина, которому с детства все говорили, что он похож на маленького счастливого олененка, на маленькое теплое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Фриш смотрел на Линь Цзиньрана, госпоже Линь инстинктивно хотелось достать свое оружие, спрятанное под подолом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каждый раз Фриш явно улыбался с теплой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мне имя, и я поверю вам, — внезапно сказал 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дернул уголком рта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Пропажа Линь Цзиньрана не получила широкой огласки, и было особенно маловероятно, что Линь Цзинъе, находившийся далеко в воздушном пространстве Земли, сразу же получит информацию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капитан отдал приказ, Роланд взял на себя инициативу и сел за штурвал. На этот раз они притворялись обычными людьми, на которых напали, так что, естественно, управлять челноком не мог пилот уровня Линь Цзинъе. Полет уже был его инстинктом, неуверенный водитель на дороге не мог внезапно превратиться в автомобильного бога, и наоборот, поэтому Линь Цзинъе не мог вести себя слишком похоже на обычного человека, борющегося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полетел к Земле немного боком, и не то чтобы в этом были виноваты навыки пилотирования Роланда; перед стартом Линь Цзинъе для реалистичности еще и побил правый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нас засек радар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покраснел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последовала за ним, радостно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надолго задумался и не стал звать его братом, он открыл рот и сымитировал титул, произнесенный Тебаром: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Тебар остался на мостике и наблюдал за Мирой, изображавшей из себя свирепого, но плохо владеющего собой пилота. За ними неслись огненные вспышки, к сожалению, не попадая в цель, и взрываясь рядом с корпусом челнока словно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напомнил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планета стремительно приближалась. Причина, по которой лучшая военная академия Федерации называлась Лазурной, была более или менее связана с родной планетой; Луна взорвалась, образовав великолепное кольцо, которое находилась на той же орбите, что и искусственная луна Диана, поэтому сеть космической обороны Земли также полагалась в Кольце Лунного сна и летела, чтобы перехватить Роланда.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неизвестный корабль, вы приближаетесь к воздушному пространству Земли, пожалуйста, немедленно сбавьте скорость и примите наш эскорт...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начал получать доступ к земному сигналу, и Роланд немедленно послал им сигнал бедствия, который он давно подготовил, у другой стороны, казалось, был короткий момент на размышление, прежде чем это сообщение было отправлено снова, но не Роланду, а псевдомежзвездным бандитам, преследовавших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как и подобает ее персонажу, конечно же, просто заблокировала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Галактической Империи Новый Мировой Завет крайне враждебно относился к собратьям-звездоплавателям, но после того, как Империя была свергнута, а люди образовали новую Федерацию, их не так уж ненавидели в Новом Мировом Завете, и до массированной атаки Эхо, произошедшей несколько десятилетий назад, Федерация имела дело с Землей, совершая туристические туры, занимаясь коммерческой торговлей, а Золотые Духи даже заключали браки с землянами.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Земля приняла сигнал бедствия Роланда, регулируемый Межзвездной конвенцией.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открывшееся перед ними зрелище застало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вдруг вспыхнуло странное кольцо света, словно состоящее из переплетенных молний, круг энергии пронесся мимо Линь Цзинъе и остальных и устремился прямо на звездолет фальшивых межзвездных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кольцо соприкоснулось с кораблем Миры, вся защита корпуса начала неравномерно искажаться. Звездолеты, особенно большие, сильно полагаются на свои щиты, и многие атаки, от которых слишком поздно уклоняться, блокируются щитами, и все, что нужно командиру, — это следить за перезарядкой щитов. Но Тебар с ужасом увидел, что, хотя щиты Мира не истощились, ее передние щиты начали терять равновесие под ударами странного оружия противника, и их энергия уходила, снижая эффективность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Миры было полно шока, но чем более критическим был момент, тем меньше отвлекающих мыслей было в ее голове. Она спокойно подняла голову и увидела, что маленький челнок капитана впереди нее, похоже, теряет ресурс двигателя, а энергетический индикатор справа от нее вспыхнул пять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Согласованный сигнал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Тебар немного волновался, он тоже отдал Мире команду на эвакуацию, но Мира взвесила все за и против и отправила быстрое сообщение на личный канал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прищурился, но, в конце концов, не стал препятствовать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флот Земли уже приближался, медицинский корабль послал запрос Роланду, чтобы забрать их, в то время как большое количество истребителей устремились к местоположению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прохрипел Аоке, забыв о маскировке, и сказал прямо: — Что Мира делает, она же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сообщение от Миры, альфы, которая привлекла внимание Линь Цзинъе своей хитростью и скоростью, став первым кандидатом, успешно продержавшимся три минуты, и в данный момент Мира использовала свои хитрые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не могу убежать. Вряд ли межзвездный бандит, который даже не умеет точно стрелять, сможет так быстро развернуться и отступить, если я это сделаю, то вашу личность заподозрят. Кроме того, не кажется ли вам, что это оружие более продвинутое, чем должна быть земная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обще-то мы планировали притворится парой, но получили замечание от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Повторите, кем притворится?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Последователями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образовалась "Банда Цзинъе", хотя фамилия лидера банды была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госпожа Линь появлялась в первых десяти главах, хе-хе, но никто, кажется, не думал, что это не просто второстепенный герой, а полноценный персонаж...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Вот каким должен быть хороший агент. Никто не сможет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