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Портрет тещи,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Спрячемся в кольцах Юпитера. — Линь Цзинъе отдал приказ в канале и затем отправился на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не последовал за ним, он остался в спальне Линь Цзинъе, и достал из шкафа большую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специальный механический футляр, и, открыв его, Лэй Энь обнаружил пару крыльев, покрытых темными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трофеев, которые императрица отобрала у Ночного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вытащил большую пару крыльев, бросил их на кровать и достал еще один ящик с инструментами. Эти крылья были просто пустой оболочкой, для такого рода летательных приспособлений требовались соединение с нервами. Лэй Энь не всегда был таким параноиком, на самом деле он не думал, что Сития сделает что-нибудь с таким подарком, это было бы слишком очевидно, но просто использовать оболочку, а не сердцевину — это было своего рода заявление Лэй Эня,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меч больше не будет сражаться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Сития Ночная Сова стала политиком, она утратила уважение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сама технология нейронной связи Ночного Пера не слишком понравилась Лэй Эню; для связи они полагались на подкожные имплантаты, а Лэй Энь очень не любил такие полупостоянные имплантаты. Он не мог представить как обнимает Линь Цзинъе и обхватывает руками два удушающих импланта, это было бы слишком разрушительно.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взять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продвигался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воздушное пространство Земли было домом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на родину должно быть наполнено слезами, но люди, оставшиеся на Земле, стали ненавидеть ушедших, осуждать их как предателей, как потерянных собак, которые покинули свои дома, и тех, чья бывшая родина больше не принимает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Разведчики сообщают, что приливная гравитация Земли, похоже, колебалась в течение последнего месяца, их команда по наблюдению за луной занимается этой проблемой, находясь в состоянии повышенной готовности, мы, вероятно, будем замечены аванпостами, как только войдем в зону Марса.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замешано Эхо? — спросил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Техническая команда попытается выбрать хорошо расположенный аванпост, взломать их систему наблюдения и посмотреть, — приказал Линь Цзинъе: — Межзвездные технологии Земли гораздо менее развиты, чем у Федерации, они никак не смогут обнаружить элитную техническую команду Небесного Меча, если только к их системам не получило доступ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корабли прибыли и скрылись в кольцах Юпитера, весь флот находился на самом высоком уровне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в звездном пространстве хаотична и сложна, кольца, луны, метеоритные пояса и другие небесные тела вокруг планет часто используются военными кораблями, особенно планетарные кольца, которые могут создавать помехи для сканеров вражеских кораблей в разной степени в зависимости от их состава, поэтому любой звездный флот был бы крайне насторожен присутствием планетарных колец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Земля уже много веков не участвовала в межзвездной войне, и по здравому смыслу они не должны были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Цзинъе все равно приказал проявлять бдительность, остерегаясь появления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межзвездная эпоха началась с освоения, расширения звездных полей и последовавших за этим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войны закончились "Падением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техногенная катастрофа, и не удалось выяснить, какая сила была ответственна за пучки частиц, по ошибке ударившие в Луну, да и человечеству некогда было заботиться об истине, поскольку Луна, которая была с Землей миллиарды лет, разлетелась на бесчисленные разрозненные камни, на глазах ужаснувшихся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естественная мутация, вызванная гравитационной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началом эволюции человечества в сторону второго пола, АБО. Земля больше не была привычной родиной, хаос был прекращен, а противоборствующие силы усмирены, по крайней мере временно, пока человечество вновь не обрело надежду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доступ к орбитальной ретрансляционной станции Марса получен, никаких системных сигналов тревоги не сработало, и никаких подозрительных сигналов Эхо не обнаружено. — со стороны технической команды поступило сообщение: — Мы можем включить орбитальный канал наблюдения Марса.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это на большой экран. — сказал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ними загорелся световой экран, у многих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была их родиной тысячу лет назад, несмотря на то, что они никогда не ступали на нее ногой, они все равно ощущали волнение в крови, когда видели ее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великолепная планета, на девяносто процентов покрытая голубым цветом, с бледно-золотыми планетарными кольцами, плавно опоясывающими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Диана, искусственная луна, находится на солнечной стороне, прямого наблюдения с орбиты Марса в данный момент нет, нужно ли нам взломать ее ретрансляционную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необходимости. — Линь Цзинъе повторил: — Раз они регулируют гравитацию, значит, их элитная команда сейчас сосредоточена на луне, и хотя их технологии уступают нашим, они не настолько плохи, чтобы нельзя было обнаружить взлом системы искусственной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техников немного приуныла, но они сделали то, что им сказали, и только с сожалением посмотрели на красивую планету на экране и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 отдавал новых приказов, поэтому на экран мостика уставилось множество голов, причем некий бесстыжий бета-адъютант, имевший ту же инвалидность, что и капитан, ковырял головы своих коллег чтобы протиснутся вперед, и Тебар был на мгновение застигнут врасплох тем, что Аоке с легкой гримасой дергал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мечтательно произнес Аоке, — Это Кольцо Лунного сна? Оно намного красивее, чем то, что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потянул его за волосы, пытаясь оторвать от себя,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Мировой Завет на Земле регулировал планетарные кольца, настоящая Луна была разбита и превратилась в метеоритный пояс, под влиянием гравитации Земли. Когда луна начала распадаться и появилась тенденция к образованию колец, Новый Мировой Завет вмешался несколько раз, чтобы ускорить формирование и стабилизацию колец, а затем создал искусственную луну "Диану" в том месте, где исчезла оригинальная Луна, чтобы восстановить приливную гравитацию Земли. Фотографии в книге были старыми, еще с Имперской эпохи, вероятно, они снова подправили кольца за прошедшие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очень пренебрежительно относились к древней Земле во времена Галактической Империи, поскольку Земля рассматривалась как воспоминание о старых временах, которые отошли в прошлое 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Кольца Лунного сна, то это кольцо, вызванное стихийным бедствием, было известно оставшимся жителям Земли как "корона Артемиды, лунной богини". Это был просто продукт трагедии, который не заслуживал этих священных и пикантных титулов, но во времена Империи императорская семья пыталась преуменьшить эту трагедию, порожденную распространением войн, как "неизбежный опыт ликвидации чего-то отсталого, о чем не стоит слишком беспокоиться", что возмутило оставшихся жителей планеты, называвших себя Новым Мировым Заветом.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