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Линь Лу был открыт, как будто он не понял, что только что сказала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госпожа Линь посчитала, что это очень памятно, и, сделав множество фотографий, с удовлетворением достала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перевел на меня тридцать процентов своих акций, плюс у меня было пятнадцать процентов, Цзинъе также перевел семь процентов своих акций на меня, прежде чем ушел из дома, теперь у меня пятьдесят два процента акций, так что, естественно, я новый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— Линь Лу покраснел, — Вчера, Линь Цзинъе маленький сопляк, в конце концов обманом заставил меня что-то подписать!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словами, — госпожа Линь постучала по столу, — Документ был подготовлен давно, но это я договорилась, чтобы его показали тебе вчера, кто же знал, что ты не глядя подпишешь документ об импичменте президента с просьбой уйти в отставку? Даже не было необходимости проводить собрание акционеров, поэтому, естественно, с сегодняшнего дня я заменю тебя на посту президента группы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постепенно окаменел, язык с трудом поворачивался у него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это я передал тебе свои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посмотрела на Линь Лу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что подписал столько странных документов, но если бы ты меньше мечтал и более серьезно относился к своей семье, ты бы не попал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документы, подписанные Линь Лу,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Табель успеваемости Цзинъе, табель успеваемости Сяо Рана, о, это больничный лист Марины… — показывала она один за другим грязные договоры о передаче акций, некоторые были хитро составлены похожими на табели, некоторые ему постоянно передавала секретарша, как и велела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секретарши в комнате были одобрены госпожой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комната, полная подчиненных, но все они были подчиненными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четверо чертовых детей поддерживали госпожу Линь!!!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закатил глаза, а госпожа Линь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годовщина нашей свадьбы, ты не забыл сделать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больше не собирался падать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 отчаянии выскользнул за дверь, чтобы купить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директора группы Линь произошли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которая до этого молча работала за кулисами, полностью поддерживая карьеру мужа, каким-то образом заняла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дел с акциями таких крупных консорциумов оглашается публично, поэтому некоторое время звездная сеть была полна теорий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новости достигли Внешних земель с опозданием примерно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"Окрашенная звезда" плавно летела к Земле, впереди было неизвестное звездное поле, поэтому Линь Цзинъе не позволил кораблю перейти на максимальную варп-скорость.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о том, как вся семья надула отца, Лэй Энь был в хорошем настроении. Наоборот, Линь Цзинъе не слишком шумел по поводу этого давно назревшего дела, он хмурился и поддерживал связь с кораблями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Небесного Меча еще не весь собрался. "Окрашенная звезда" в настоящее время была временным флагманом, настоящий флагман, "Цзинъе", все еще бродил у границы Великой Стены, за ним следовали шесть кораблей сопровождения класса "Сакура", чтобы создать иллюзию, что Лэй Энь все еще находится на территории Федерации, чтобы запутать различных врагов, как явных, так и скрытых.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Остальной флот отправился догонять "Окрашенную звезду".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захваченный командир повстанцев, Лэндон, был оставлен на борту одного из кораблей сопровождения "Цзинъе".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пытался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осуществляли, вы не дали ему и шанса, или ваш план был слишком очевиден, и он понял, что это было преднамеренно сделанная возможность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то, ни другое, — ответила та сторона, — Лэндон просто не имеет воли к побегу. Мы предоставили ему все виды возможностей для побега, но в конце-концов он должен проявить инициативу, что бы воспользоваться ими, ах. Но в результате ничего не получилось, он слишком тихий и послушный. Что в конце концов во время допроса с ним сделал маршал?!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собеседника на другом конце, Линь Цзинъе смотрел на виновника с невыразительным лицом, однако Лэй Энь пожал плечами, откусил шоколадку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у него будут такие смехотворно низкие умственные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Лэй Энь ничего не сделал, просто раскрыл немного информации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нахмурился и задумался: дать Лэндону возможность сбежать было частью их плана, для элитного альфы ранга S любая слабина в охране могла позволить ему воспользоваться случаем и сбежать, а поскольку Линь Цзинъе и Лэй Эня не было рядом, это была божественная возможность для появления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беспокоиться о том, не причинит ли Лэндон какой-нибудь вред по пути к выходу, как он, когда сбежал из ада Цзя Фана, когда ему было пятнадцать лет, но он никогда не думал, что ему придется беспокоиться о том, что Лэндон не станет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собирался перейти на сторону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не был прирожденным мятежником.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момента, как Линь Цзинъе увидел этого человека, он сразу понял его инстинктивно. Боевое чутье подсказывало ему, что хоть Лэндон и обладал яростью, которая бывает при убийстве, но он никогда не имел скрытой извращенной жестокости. Хотя он презирал омег, он не делал с ними ничего непристойного, как делали многие повстанцы, и даже лично наливал вино Линь Цзинъе, который притворялся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Лэндон не родился в созвездии Гидры, он, вероятно, стал бы солдатом, не слишком отличающимся от Тебара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Цзинъе думал об этом, тем больше ему казалось, что это очень неправильно. Лэндон был не из тех людей, которые сломаются из-за того, что кто-то скрывал свой пол, у повстанцев, может, и есть крайние фанатики, которые сломаются из-за краха веры в превосходство альфы, но Лэндон не такой, это был амбициозный человек, который точно знал, чего он хочет достичь и что хочет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сердце вдруг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хотеть Лэндон в Федерации? Нет, Лэндон послал людей, чтобы попытаться похитить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смешно, он не мог быть настолько "тронут"!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всегда спокойное выражение лица Линь Цзинъе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он чувствовал убийственное намерение другого человека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быстро вернулся к своему ничего не выражающему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Лэндон... Он должен избавиться от него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точно выйдет ему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Линь Цзинъе перевел свое общение на начальника тыла, Эсуну.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Эсуна подтвердила его роман с Лэй Энем, она относилась к нему странно, и Линь Цзинъе всегда чувствовал, что это было выражение благоговения и восхищения, как будто он сделал что-то грандиозное. Но как это могло быть, такой близкий друг, который был с Лэй Энем долгое время, даже если она испытывала сильные эмоции, не должна ли она была чувствовать, что это ему повезло, что Лэй Энь 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Мозговую схему альфы было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Эсуны все еще был слишком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Эсуна, — вежливо ответил Линь Цзинъе, — Лэндон должен быть освобожден в ближайшие два дня, шпионы на стороне повстанцев уже сообщили, что Нова, похоже, что-то замышляет, и нарушение баланса в такое время может легко повлиять на битву с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Эсуна нервничала как черт, прекрасно понимая, что там, где находится капитан Линь, в радиусе десяти метров должен быть и один беловолосый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далеко друг от друга, это все равно человек, который может сокрушить Лэй 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Теперешние беты очень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разговаривала с Линь Цзинъе точно с таким же отношением, с каким разговаривала со своим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знал точного состояния дел Лэндона на сегодняшний день и не мог догадаться, почему командир повстанцев так молчалив и изворотлив. Но он доверял своему чутью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Проинформируйте Лэндона о предстоящих непредсказуемых действиях Новы. — сказал Линь Цзинъе: — Скажите ему прямо, остальное останется по плану, и я уверен, что он поймет,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Цзинъе, — внезапно сказал Лэй Энь, — Мы проходим Юпитер, и скоро впереди будет воздушное пространство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Он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Он был тронут*.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(убийственно): Он заинтересовался!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(растерянно): Чем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Лэндон,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Декан: Этого уже не спасти, давайте готовиться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(*Простите, но перевести адекватно эту игру слов я не могу, они произносят разные слова, но с похожим значением, поэтому Линь Цзинъе и не понимает маршала)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