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черт побери,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Линь получила секретный заказ от Федерального Министерства внутренних дел, они прислали чертеж конструкции, которая выглядела как какое-то оборудование для наблюдения или устройство для создания щита, и Министерство внутренних дел прямо заявило, что это оборудование будет использоваться на всех крупных военных кораблях и будет разделено на части и распределено между различными производителями для обеспечения технической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часть правительственного запроса о секретности, 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является более проблематичным, так это оплата, которая зачастую является лишь платой за издержки, но все же такие заказы обычно охотно принимаются, потому что реальной наградой была благосклонность высшего руководства Федерации 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Лу только что узнал, что Марина дифференцировалась, причем уже более полумесяца назад, и была омегой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того, что он только что обсуждал разработку новой жилы,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Линь почувствовал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дело Линь Цзинъе произвело фурор по всей Федерации, и добрые пользователи сети быстро достали видеозапись, на которой он дает интервью и ругает своего сына за то, что тот не является хорошим бойцом. Видео было настолько хорошим, что люди повсюду смотрели на него с насмешкой, словно издеваясь над его слепотой и безответственностью.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вернуть время вспять... Линь Лу с болью в зубах посмотрел на небо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рано повзрослел и знал, что тяжелый труд и постоянная работа над собой это было не просто самоистязание. Все необычайные усилия, которые он приложил к обучению, были направлены на компенсацию физических недостатков беты, но что, если бы он дифференцировался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меня, какой смысл работать еще усерднее, если ты стал омегой! Какой омега может стать хорошим солдатом или знаменитым ученым, жениться и завести детей — вот его конечная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вспомнил о Линь Цзиньране, которого открыто недолюбливали в столице, и он даже не мог найти себе партнера, теперь и Марина тоже... У Линь Лу почернело лицо. В этот момент он увидел кипу документов от Министерства внутренних дел и оплату, которую они предлагали, и тут же сместил свой гнев, со щелчком бросив световой экран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соглашаемся, не соглашаемся! Это небольшие деньги, которые не покроют даже стоимость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в прошлом мы всегда принимали такие заказы с такой же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похлопал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угождать зверям, пожирающим золото? Особенно Анселю, который является зловещим человеком с улыбкой, скрывающей нож, просто подождите и увидите, я стану опорой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 этих словах Линь Лу почувствовал холод на лбу, где его собственный сын когда-то держал пистолет у его головы, и у него немного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привыкшая к крикам и разглагольствованиям собственного босса, не обратила на это внимания. Линь Лу также привык к материнским увещеваниям секретарей. Все секретари компании были выбраны им самим, он опасался нанять кого-то, кто не будет обладать ясной головой и действовать импульсивно. Линь Лу немного успокоился и продолжил подписывать бумаги, под умелыми увещеваниями своей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Марина стала омегой, было слишком сильным ударом. Госпожа Линь была бетой, и после рождения последнего ребенка она сделала перевязку маточных труб, сказав, что столько детей достаточно, каждый из них требует тщательного ухода, и она не может заботиться о большем количестве. И это значит, что только у младшего сына остается шанс побороться за то, чтобы стать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нет, и если он останется бетой, как Линь Цзинъе, то это тоже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скрипнул зубами, говорили, что у отпрыска двух Б вероятность дифференциации ниже, чем шансов выиграть в лотерею, он не верил, что последний ребенок тоже станет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А, хватит уже, бета — это прекрасно, беты — лучшие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секретаря был похож на жужжание мух вокруг ушей, и Линь Лу был так раздражен, что подписывал документы все быстрее и быстрее. Пока не увидел автора одного из документов и не застыл ошеломленно, потому что автором на самом деле был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влюблен в Цюй Синхо с самого начала, но это не помешало ему постепенно наладить семейные отношения с этой маленькой женщиной, и позже он почувствовал себя глубоко виноватым за произошедшее с ней. Таким образом, 10% акций группы Линь всегда были на ее имя, и когда она умерла, он не забрал их обратно, а передал прямо на имя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Линь Цзинъе действительно имел право что-то предложить, но Линь Лу сейчас был слишком эмоционален и подписал документ, прежде чем успел увидеть содержание, а когда пришел в себя, то он уже был отправлен в административный офис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лицо Линь Лу было синим, и он не мог быть более раздраженным, чем сегодня. Он был так расстроен, что просто пнул дверь и пошел выпить немного вина, что бы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расслаблением он переборщил. Линь Лу в оцепенении проснулся в ближайшем к бару отеле и подскочил от шока, уже было 10:00 утра, а в 10:30 в компании собрание! Черт, почему секретарь даже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пнул подушку в руках и поспешил к выходу. Проблема с переодеванием была решена по дороге, и когда он оказался у здания штаб-квартиры, там снова стоял элегантный президент, который был настолько красив, что заслуживал своего титула подонка, что мог обмануть любого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имеет этот титул на просторах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охранник посмотрел на него, затем склонил голову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Лу, подавленный вчера вечером вином,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новенький? Ты больше не хочешь работать?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любил, чтобы весь персонал называл его уважительно президентом, в конце концов, согласно нынешнему этикету Федерации, любого человека можно было называть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невозмутим, хотя Линь Лу сказал: "Я собираюсь тебя уволить"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почувствовал, что атмосфера в компании очень странная, все по-прежнему были почтительны и вежливы, но чувствительные нервы Линь Лу продолжали кричать о ненормальности происходящего. Он чувствовал, что глаза этих людей были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поднялся наверх. Нужно сказать, что в это время вокруг него уже должны быть кружить секретари, чтобы сделать доклад, представить сегодняшние важные документы, кратко объяснить план следующей встречи, результаты... И где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чувствовал себя одиноким и разгневанным, но в сердце все больше и больше нарастало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кабинета президента, все его тело превратилось в статую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ты, ты… — Линь Лу сказал шесть "ты" подряд, но больше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в кресле, подняла красиво ухоженную белую руку, и болтающие секретарши стали очень серьезными, стоя рядом с ней и послушно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Лу подозревал, что этим секретарям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 выражение лица Линь Лу, казалось, позабавило госпожу Линь, она сделала два снимка, установила их в качестве заставок и небрежно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увидела, что Линь Лу долго ничего не говорит, она снова опустила взгляд на файл, затем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Список из Министерства внутренних дел был распределен по различным производственным линиям в соответствии с критериями приоритетного проекта первого уровня, и ожидается, что первые образцы будут готовы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Лу вскочил: — Разве я вчера не сказал, что нам не нужен этот дрянной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ничего не сказала, и госпожа Линь, сидевшая в кресле президента, наконец заговорила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вчера ты действительно отказался, но теперь новый председатель решил взять на себя ответственность, и больше неважно, что решил ты, бывший председатель. Кстати, завтра у младших будет родительское собрание, ты не забудь пойти, ах, и не ошибись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Линь Лу был открыт, как будто он не понял, что только что сказала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