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Разве не все подчиненные хотят стать начальником w(?Д?)w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сделал жест, и солдаты рядом с ним немедленно шагнули вперед, два квантовых взрывных устройства с фиксированной точкой были прикреплены к двери, и все бросились за угол, как будто они были очень хорошо знакомы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нисколько не удивило Лэй Эня, но молчаливое и естественное боевое взаимопонимание бывших солдат 927 все еще удивляло многих новых членов команды, отобранных из других команд. Они только слышали о способностях Линь Цзинъе, восхищались его подвигами и силой, но не понимали, что на том транспортном корабле все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тренировках хорошее выступление не имеет большого значения, но на реальном поле боя невозможно скрыть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генералы обычно ведут за собой хороших солдат. Даже большинство бет под командованием капитана Линя старались походить на своего командира, пытаясь напустить на себя серьезный, любящий работу вид. Но, к сожалению, если пытаться подражать ему слишком долго, то ваше лицо становится жестким, и это всегда похоже на встречу по обмену для группы пациентов с параличом лицевого нерва.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звук, за которым последовало несколько криков, которые были скорее удивленными, чем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заложники!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рука изменила жест, и все они в унисон убрали свое мощное оружие, их светоэнергетические клинки замерцали, а Аманда в первом ряду, тяжело бронированная, но невероятно быстрая, выставила свой тяжелый щит и побежала вперед, разнеся дверь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начали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Аманды врезался в твердый предмет — тяжелый механизм высотой около трех метров, гуманоидного вида и полный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бойцы Федерации, хотя и по другим причинам, вооруженные машины, которыми командовала Эхо, не решили использовать тепловое оружие массового поражения, чтобы не причинить слишком большого вреда заложникам.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Эстетика клана Люфан неплоха, — сказал Лэй Энь, сбивая несколько странных машин, пролетевших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механическими творениями клана Люфан и теми, что были разработаны и произведены Эхо, была значительной, и их можно было быстро отличить по одному только внешнему виду — люди, как правило, создавали механические устройства с учетом человеческой эстетики, даже чисто интеллектуальные машины были ориентированы на собственный образ. Даже роботы, используемые для добычи полезных ископаемых, естественно, тоже соответствовали этим характеристикам.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Эхо не было такой необходимости, они постепенно забыли, что такое иметь форму, поэтому то, что было построено, часто имело странную форму, непривычную для человеческих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большое помещение, похожее на зрительский зал, с множеством испуганных людей, полуприсевших на пол, а другие прятались за колоннами, чтобы подглядывать за солдатами Федерации, все молодые и сильные гражданские, пожилых и детей нигде не было. В углах валялось снаряжение многих солдат клана Люфан, некоторое было в засохшей крови и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так много врагов. Клан Люфан маленький, да и готового механического оружия у них не много. К тому же времени мало, даже Эхо не может быстро создать достаточное количество войск за короткий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"Окрашенной звезды" было преимущество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десанта спокойно входили и вступали в бой, спокойствие их командиров, казалось, передалось и им. Не было ни криков, ни толчеи, они держали свои клинки с холодным и серьезным выражением лица. Клинки поднимались и опускались пронзая врагов и вскоре выросла небольшая гора из тел механических гуманоидов перед ними. Трое мастеров, выполнявших основную работу, проявляли удивительное молчаливое взаимопонимание, даже не говоря ни слова друг другу, они просто и аккуратно оценивали цели товарищей и спонтанно поддержали их, чтобы сформировать идеальную совместную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Йом, который следовал за ним, смотрел на это и неосознанно сдерживал свою бурлящую энергию выдающегося альфа-выпускника.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хорошо идет бой, он просто спокойно убрал клинок и сделал два шага назад — ближний бой был его относительной слабостью, ведь он привык к самонадеянным выпадам с тяжелой квантовой пушкой, а в бою, подобном этому, он мог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стал капитаном и бойцом "Окрашенной звезды", настоящего передового вооруженного формирования, долгие годы отточенных боевых навыков все еще глубоко врезались в его кости, клинок световой энергии в руке Линь Цзинъе летал вверх и вниз, но только в тот момент, когда он вошел в тело, световой клинок развернулся, прорезая тьму, и ударил в идеальный момент, оставляя ослепительные брызги света и обломки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так круто, — Йом взял в руки пистолет и задрожал: — Он заслуживает того, чтобы быть человеком, на которого обратил свое внимание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заволновалась, мирные жители, которых ожидала смерть, вдруг увидели спасителя, спустившегося с небес, а пришедшие люди хоть и казались группой убийц с холодным лицом, несмотря на то, что они были так смертоносны, от них веяло спокойствием и тишиной, что, естественно, заставляло людей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полны безразличия, как будто огромные машины вокруг них высотой более трех метров были размером всего лишь с кунжутное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прятался за колоннами, начали осматриваться, время от времени оглядываясь на своих товарищей. Наконец несколько из них не удержались и встали, чтобы поймать один из летающих в воздухе дронов своей одеждой, как будто они ловили рыбу, и когда им это удалось, они с силой шлепнули его на землю, как новичок, пытающийся убить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случай когда Лэй Энь не бросился вперед, а последовал за командой медиков и техников, держа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медик в команде с недоверием смотрел на миниатюрную Ли Ранран, которая насвистывала свою любимую песенку "Непослушных пациентов нужно лишать сознания" и колотила механического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команды из второй линии кровь была такой же горячей, как и у Небесного Меча, горячее, чем даже ядро варп-двигателя.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подразделения, охранявшие заложников, повернулись к нарушителям, и те заложники, что находились за ними, были полностью раскрыты, они были выстроены в круговую формацию, слой за слоем вокруг центра. Ли Ранран отбросила очередного поверженного врага, сделала быстрое сканирование и анализ, и немедленно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эти заложники расположены в порядке убывания умственной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Эхо что, обсессивно-компульсивное расстройство? — пробормотал какой-то технический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явно невозможно; казалось, что в центре есть нечто особенное, но оно было скрыто от глаз этой толпой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