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Цзян поднял глаза и посмотрел на Линь Цзиньрана, который стоял рядом, его нос уловил аромат персиков, и его настроение казалось менее раздраженным, чем было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спокоен, — фыркнул он, — Патриция так испугалась, когда узнала, что ее месячные начались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только рассмеялся, а потом Ли Цзян и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ты вырос с таким, как твой брат, который каждый день устраивает тебе хаос,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сколько раз это было связано с моим братом, столько обид... — взволнованно подумал Линь Цзиньран.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 Линь Цзиньран почувствовал, как кожа, к которой он прикасался, постепенно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воли Ли Цзяна была слишком сильна, поэтому, хотя он и не был высокого уровня, у него все еще была способность продолжать работать должным образом во время физиологического периода, что часто было возможно только для омег уровня А. Чтобы убедиться, что его состояние действительно ослабло, Линь Цзиньран осторожно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эмоции так сильны на этот раз? Я помню, что эксперимент продвигался нормально, не похоже, что с ним есть проблемы, как думает мисс Патрисия.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 Цзяна это была уже не просто эмоциональная проблема, он даже стал буйным и беспокойным в своей духовной силе, если бы не тот факт, что Линь Цзиньран был S-уровня и умел использовать свою духовную силу из-за своего причудливого отказа жениться, он бы не смог быстро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лицо Ли Цзяна снова потемнело, 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Виммер мозги набекрень, это их дерьмовое лекарство испарится на воздухе, разве так я смогу провести тест ингредиентов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лекарство может испаряться? Тогда, когда оно будет поглощено человеческим телом, человек станет мобильным источником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Цзяна дернулись, он проглотил назад одобрение, подступившее к его губам, и настойчиво изобразил зловонное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самый глупый из всех, кто у меня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повлияет на меня совсем немного, максимум на один физиологический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не зная почему,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бываю таким в нормальном состоянии, даже если время от времени у меня нерегулярные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трехсекундное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 бываю, если только министерство финансов не удерживает у меня средства, — сказал Ли Цзян, мысленно продолжая: и тогда появляется твой невезучий брат, с суровым лицом бросает в меня нож и связывает как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не будет лекарства, способного навязать мысли, которые тебе не принадлежат, иначе Эхо пришлось бы просто потрудиться, чтобы получить эту формулу и сбросить на все человечество комплекты для промывки мозгов "Я хочу стать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есть ли у тебя сейчас способ связаться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поднял брови, посмотрел на Линь Цзиньрана, смутно догадываясь, что тот, возможно, что-то нашел,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зависит от того, где они находятся, но способ есть, если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моря плавало большое количество механических обломков, а в небе все еще клубились облака дыма; на территории клана Люфан в общей сложности находилось восемнадцать эхо-единиц, что уже было пугающим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единица Эха когда-то была независимой личностью, и их мыслительные данные собирались в эхо-облако, соединяясь в огромную информационную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существуют в виде данных, но данные не могут храниться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единиц Эхо продолжали ходить туда-сюда между различными механическими творениями, подключенными к облаку, но по мере того, как боевые единицы падали одна за другой, у них оставалось все меньше и меньше механизмов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по-вашему эта куча данных Эхо может носиться по всей Вселенной? — На мостике появился Аоке, он все еще был одноруким, и молодой человек, который часто шокировал своими выходками других, использовал свое превосходное воображение, которым он обладал еще во времена учебы в Лазурном, чтобы спросить: — Почему сигнал звездной сети Федерации не может распространятся так далеко? Я даже не могу подключиться здесь. Сигнал нельзя потрогать, но вещь, которая его передает, — это реальный объект, верно? Когда они превращаются в данные, они имеют какой-то технологический инновационный бафф ускорения? Со времен основания Федерации прошло много веков, а мы до сих пор так и не нашли эхо-мейнфрейм.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внезапно почувствовал вспышку вдохновения, и он тут же повернулся, чтобы посмотреть на Аоке, отчего у того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разве я не прав, говоря это? Видите ли, эти восемнадцать летают туда-сюда, управлять столькими летающими машинами вроде бы не очень удобно, большинство из них все еще должны использовать автоматический ИИ, не имея возможности лично управляться Эхо, хэй~ с планеты больше не отправляют подкреплений, так что я думаю, что эти восемнадцать, возможно, сидят где-то в одном мобильном жестком диске,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Техническая команда! Перепроверьте маршруты передачи эхо-сигналов, которые вы только что отследили, и посмотрите, есть ли на боевых частях эхо-блоки, последовательно возвращающиеся на одни и те же машины, или более защищенные.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глаза Аоке загорелись, и, конечно же, он должен был похвастаться перед Тебаром за такой триумф — быть признанным капитаном, но только обернувшись, он вспомнил, что Тебар снова был послан капитаном возглавить поисково-спасательную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потеря, рыжеволосый Аоке потемнел лицом, не видя завистливого черного лица Тебара, он всегда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Эня прозвучал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Арсенал очищен. Половину оружия делают обычные роботы, а другую половину — инженеры из клана Люфан, которых заставляют вооруженные роботы. Заложники спасены, но они не позволяют мне взорвать арсенал, роботы тоже их собственные, так что они не хотят их уничтожать, они смогли только взорвать центральный управляющий ИИ что 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 нашей стороне Эхо очень часто меняют свое вместилище, не заметно, что какую-то часть оборудования они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ничего не сказал, когда услышал это, он просто махнул рукой, чтобы они продолжали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Аоке продолжал кусать палец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ли это... не быть обычным устройством хранения данных? Я имею в виду, что это Эхо, эх кто в обычном мышлении откажется от вкусной еды ради того, что бы стать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мышление есть эхо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которое когда-то принадлежало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Ускользающая мысль в сознании Линь Цзинъе вдруг полностью сформировалась, и он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Тебар, возьми поисково-спасательную команду, чтобы проверить эту крепость под водой и найди мне там любых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Сестра растет, брат растет, а рыжий кот почти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Скоро это будет кот кого-то другого. Кстати говоря, Сяо Ланю не нужно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Нет, спасибо, он кастрирован.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