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Кросс взволнованно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мы больше, давайте протараним их и все, но это просто издевательство над слабым противником, капитан, вы настолько коварны...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бросил на него косой взгляд, возбужденный Кросс поцокал языком и тут же переиначил слова в своем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Мудры,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сказать хитрый, да? — сказал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Поникший Кросс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Кросс: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комете, летящей на большой скорости, "Окрашенная звезда" врезалась прямо во врага, эти боевые молоты были застигнуты врасплох и пробиты насквозь, около пятьдесяти боевых молотов не причинили слишком большого вреда звездолету класса "Окрашенной звезды", они только потеряли около шестидесяти процентов энергии щитов.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Перезарядить 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а нам не нужно экономить энергию для главного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Эхо тоже должны подчиняться науке, как и физическому миру, они не могут копировать и вставлять военные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недостаточно — у них не было возможности создать большую механическую армию, и еще менее вероятно, что они смогут построить тяжелый звездолет, способный соперничать с "Окрашенной звездой", в ближайшие несколько дней. Даже учитывая, что они разграбили арсенал клана Люфан, пятьдесят боевых молотов — это их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Лэй Эня прозвучал в канале, демонстрируя сильную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деградировавших данных с нулевыми социальными способностями, вероятно, не ожидала, что наши дипломаты смогут заставить Ночное Перо пропустить наш военный корабль так далеко. Мы заберем Миру, но истребитель теперь годится только на металлолом, так что приготовьтесь посмотреть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Роланд, заведующий всеми запасами,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Формирование из пятидесяти Молотов против формирования истребителей Черных Колибри. Маленькие формирования должны были потерпеть разгромное поражение, если только не будет задействована вся эскадра Ситии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противник с которым они столкнулись была сумасшедшая "Окрашенная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на поверхности луны I есть следы присутствия механических солдат. Кажется, там клан Люфан еще сопротивляется. На луне II мы обнаружили подводную крепость, и на поверхности есть летающие механические единицы, которые пытаются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этот механический мусор, не позволяйте им загрязнять экологию здешней вселенной. Медицинская команда и пехота пусть готовятся к высадке.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некоторые из этих парней знают, с какой стороны идет Эхо. — сказал Лэй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бездействовали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стоял на мостике фрегата, а его первоначальный капитан был слишком напуган, чтобы даже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секретом, что Небесный Меч ненавидел Эхо, его мать погибла от рук Эха, поэтому подчиненным Лэй Эня было ясно, что их маршал не просто хотел уничтожить концентратор Эхо этого поколения, он хотел найти центр данных этих парней и поджечь все это как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Уидиэртом Линь Цзинъе смог продержаться одиннадцать лет, а с Эхо Лэй Энь продержался почти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в два раза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вышел из больницы и фактически встретился с Фришем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смерть Уидиэрта была подтверждена, любой, у кого были глаза, мог видеть, что адмирал Виммер начал переносить все свое внимание на обучение Фриша, не только "заставляя" его перейти на боевую командную специальность, но и начав часто контактировать с военными старшими. Может быть у старого генерала возникла бредовая идея и он планирует обучить генерала-омегу?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весьма одобряли такое поведение, и Первый Планетарный Легион во многом восстановил репутацию, подмоченную Уидиэртом.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Линь Цзиньран равнодушно посмотрел на человека, преградившего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Фриш, в своей боевой форме, казалось, стал намного выше, но на его лице все еще было робкое, жалостливое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слышал, что сестра Марина дифференцировалась в омегу и думал, думал, что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 Линь Цзиньран скривил губы в беззлобной улыбке, развернулся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Фриш стоял на месте и смотрел, как он уходит, медленно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кучу вещей, которые Линь Цзиньран запихнул в руки той маленькой девочке в палате, все вещи, все до единой, принадлежали Линь Цзинъе, даже чемодан, который забрал Линь Цзиньран, все еще хранил запах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Цзинъе, подумал он, брат Цзинъе... должен был сейчас идти по следу подсказок, оставленных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чувствовал, как его глаза следят за ним, но продолжал спокойно идти вперед. Хотя выражение его лица было немного нерешительным — он чувствовал очень темные эмоции, окружающие Фриша. И хоть он не испытывал особой привязанности к двум братьям с тех пор, как был ребенком, однако, Фриш всегда притворялся очень хорошим, и действительно редко проявляет такую явную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колебания были настолько очевидны, что Линь Цзиньран почувствовал...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поспешил обратно в медицинскую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Цзян был специально приглашенным профессором-преподавателем в медицинскую школу, Линь Цзиньрану посчастливилось получить первоначальное согласие Ли Цзяна, чтобы иметь возможность наблюдать и учиться в его лаборатории. Но даже если попасть в его класс было слишком трудно, еще труднее было удержаться там. Хотя Ли Цзян не очень привык прогонять людей, он ругал их без разбору, не все могли это выдержать, и бесчисленное множество студентов коллективно плакали, весь Лазурный бледнел при звуках голоса Ли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Сяо Ран, ты наконец-то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лаборатории была настолько панической, что Линь Цзиньран был немного удивлен, увидев, как все студенты испуганно сгрудились у двери. Неужели их всех отругал декан Ли, они же не совершили какой-то коллективной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приветствовала одна из студенток декана Ли, а ныне его помощница, омега по имени Патрисия, которую Линь Цзиньран знал, потому что она долгое время была сотрудницей его собственной группы, и только когда он увидел ее в кабинете Ли Цзяна, он понял, что Патрисия была той самой омегой, которую декан протащил сюда для исследования запрещенных препаратов.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отвела Линь Цзиньрана в сторону и сказала очень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Ран, случилось что-то серьезное, ты брат капитана Линя, а капитан Линь и декан Ли считаются близкими друзьями, теперь ты единственный, кто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испугался ее нервного выражения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Патрисия поджала губы, посмотрела на закрытую дверь лаборатории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 Ли — бета, ты ведь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прошептала Патрисия, — Вообще-то он омега уровня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Цзиньрана расширились, и Патрисия быстро прикрыла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ничего вслух! Обычные ученики не знают и думают, что учитель просто необычайно разозлился, просто в этот раз у него немного чрезмерная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отодвинул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говорил, это же не новость, что омега может притворится бетой. Что происходит, у него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Патрисия на мгновение удивилась, что он так спокоен, но это было нормально, если учесть, что его брат смог скрыть свою личность, и стать номером один в Лазурном. Она закрыла руками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Учитель... у него очень плохой характер во время менструации. Ну, я, я не могу победить его, а тебя капитан Линь учил драться, так что ты можешь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Цзиньрана снова расширились, а уши почти встали торчком, как у испуганного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Драться? Нет, разве ты не должна просто сделать ему укол ингибитора, почему нужно с ним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учитель сталкивается с узким местом в своих экспериментах во время менструации, он... будет пытаться выковырять себе железы ножом! — Патрисия заплакала: — Раньше я всегда просила твоего брата связать его, но в этот раз все предстоит сделать тебе,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Я и мои большие глазки мандаринки общаемся сердцами.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Я предпочитаю называть это молчаливым пониманием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Наши сердца тянутся друг к другу, без всякого пошлого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Ах, неужели я сегодня пойду по стопам старшего брата! [Рад закатать рукава.jpg]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