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На самом деле, я с нетерпением жду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недоверчиво смотрел на этого необыкновенно красивого молодого человека, который таким спокойным тоном говорил самые ужасные вещи. Не то чтобы никто никогда не пытался отомстить Цзя Фану, и даже не в первый раз искатель мести встретился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думал, что у человека, который наконец-то смог приставить свое оружие к его груди, глаза будут как глубокие лужи, без волн, без гнева ненависти или радости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просто камнем или засохшим листом на пути другого человека, на которого не стоило тратить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тот просто слишком хорошо умел скрывать свои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не распространял световую энергию, и Линь Цзинъе, держа в руках оружие, которое использовал Цзя Фан, вонзил нож лидеру звездных захватчиков прямо в сердце, без фантазий и колебаний, точно и аккуратно, в соответствии с требованиями федеральных воинских уставов, без всякого намерения медленно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ненависть была глубока, как море, Линь Цзинъе все еще придерживался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очевидно, это сила, с какой нож пробил металлическую структуру спинки кресла, и вонзился в стену, было ясно, что тот, кто это сделал, испытывал искреннюю и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было намерения помучить его, все равно Цзя Фан был альфой высокого ранга, хотя и неизвестно какого, ведь не все межзвездные бандиты могли пройти официальное научное тестирование, ему требовалась минута или две, чтобы умереть от раны, пронзившей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не стал стоять и смотреть, как это происходит, он ушел,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Остывающие трупы врагов были куда менее привлекательны, чем припасы на складе, которые могли очень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сцена, которую увидел Лэй Энь когда нашел погибшего Цзя Фана на его флагмане. Корабль был разрушен от энергетической установки и дальше, прямой путь к мостику был отмечен всевозможными ожесточенными боями, но позади остались только тела бандитов, двери всех отсеков были заперты и заполнены перепуганными оставшимися в живых. А командир звездолета Цзя Фан — погиб, превратившись в своеобразный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 ожогов, оставленных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повернул голову, чтобы посмотреть на Лэй Эня после того, как закончил говорить о прошлом. Хотя он выглядел спокойным, Лэй Энь мог сказать по этому лишенному выражения лицу, что... он выглядел как Сяо Лань умоляя прикоснуться к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Лэй Энь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Цзинъе слегка наклонил голову и потерся лицом о ладонь Лэй Эня, хотя не понятно, намеренно это было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намеренная провокация, он явно провоцировал своего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Энь медленно сказал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тебя наказал прямо сейчас, лучше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сделал? Ты первый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Цзинъе ответил в том же темпе речи, — Так как переговоры с Ночным Пером должны продолжаться некоторое время, а у нас нет других задач...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незавершенные слова стали очевидны, когда он увидел красные уши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Лэй Энь перекатился и рванул воротник Линь Цзинъе так грубо, что пуговицы полетели в воздух. Его глаза расширились от шока, и он схватил Лэй Эня, собиравшегося стянуть с него остатки рубашки,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недовольно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все 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принадлежит мне, какое тебе дело до того, что я люблю рвать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материал для гнездования не имеет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повезло сохранить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 Лю Цзюня на мгновение задрожали ноги и живот, прежде чем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Инженеры из технического отдела со спецами Ночного Пера вместе отследили эхо-сигнал!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резко встал, сбросил порванную рубашку и быстро переоделся в боевой костюм и экзоскелет, а Лэй Энь раздраженно посмотрел на дверь, а затем на него, тоже мрачно надевая свое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Цзюнь почувствовал, что маршал, открывший дверь, посмотрел на него так, как будто смотрел на 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маршал, — Лю Цзюнь сглотнул,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команде капитана Сесилии, когда мы уезжали, ах, вы сказали взять с собой кого-то из логистов,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Сития отправила сообщение, используя секретный язык, согласованный между Ночным Пером и другими колониями. Небольшая колония в четвертом районе Южной Короны не ответила в соответствии с правилами. Истребитель Черных Колибри отправился на разведку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вернулся? — Линь Цзинъе нахмурился: — Потеряли связь? Как мы можем сказать, что это сделало Эхо, а не то поселение решило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обычно, истребитель Черных Колибри отправил назад декларацию от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Сития настолько уверенна в своей технологии шифрования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дернул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уверена в Черных Колибри, которых сама тренировала. Чтобы послать сообщение прямо с коммуникатора Черного Колибри, если это не способность полностью захватить электронику, как у Эха, у врага нет шансов попасть на борт функционирующего истребителя Черного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камикадзе? Самоуничтожающаясь, как только они будут побеждены? — Лэй Энь усмехнулся: — Как в стиле этого хладнокровного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него, и Лэй 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флот сопровождения "Окрашенной звезды", команды с первой по третью следуют за мной, команды с четвертой по шестую остаются позади в качестве эскорта для звездолетов Стражи Рассвета, чтобы защитить Его Превосходительство Джослина, дипломата, и сообщите посреднику между нами и Z на Великой стене Звездного Кольца, чтобы он послал команду подкрепления. — Линь Цзинъе решительно сказал: — Я верю, что Его Превосходительство дипломат способен убедить Ситию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указал на Лю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с Сесилией.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Лю Цзюнь сначала подтвердил его получение, а потом втайне застыл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Линь Цзинъе отдавал команды, маршал просто кивнул, и капитан Линь мог понять,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маршал, как самый старший по званию, не назначал капитана Линя командиром. Приказ о том, чтобы капитан Линь продолжал командовать, не был произнесен, а, согласно военным правилам, командовать должен старший офицер,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Лю Цзюнь почесал голову, этот уровень молчаливого понимания действительно возможен между людьми, встретившимись меньше года назад? Что они тайно делали наедине, чтобы увеличить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Федерации ужесточилось с использованием компромата против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способа полностью скрыть хаотичную битву, не говоря уже о смерти вождя, СМИ сразу же сделали из этого новость, заявив, что вождь погиб в результате восстания и нападения межзвездных бандитов, и что старейшины были в сговоре с врагом, но сама Сития попала в весьма неоднозначную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вечно яркий и суровый Небесный Меч использует очень старый трюк: тайно запишет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позволит "Окрашенной звезде" свободно передвигаться, эта аудиозапись ее соучастия в смерти вождя станет достоянием общественности, и независимо от того, поверит ли народ на слово Федерации или нет, это подозрение наверняка станет скрытой опасностью для ее будущей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