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сказал: Я очень злопамятный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понятно, то ли плач Линь Цзиньрана окончательно ошеломил женщину, то ли ее смятенный разум на мгновение помутился, но маленький мальчик на этот раз легко вырвался. Он бросился к подростку, который пытался левой рукой сдвинуть трубу, чтобы вытащить из-под нее руку, помогая толкать со всей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шагов с той стороны, сопровождаемый различными гневными проклятиями, раздавался все ближе и ближе, и Линь Цзинъе начал чувствовать, как дрожит пол. Он схватил мать за запястье, спокойный голос подростка наконец-то дал трещину, показывая легкую нервозность: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забери сына! Уводи его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замерла, слезы повисли в уголках ее глаз, затем, заикаясь, она посмотрела на Линь Цзинъе,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но я не умею управлять космическим кораблем, а ты оставил нам троим спасательную капсулу, которая не может запускаться автоматически.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подростка уже покрылся холодным потом, когда он лежал на палубе и смотрел на плачущую женщину, медленно моргая, его разум наконец оправился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шагов был оглушительным, почти рядом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сказал женщине: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ребенку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Цзиньрана были закрыты, он услышал звук светового ножа, разрезающего объект, а затем он упал в знакомые объятия, брат поднял его, повернулся и бросился к спасательной капсуле.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 — Линь Цзиньран в изумлении обнял шею брата, в его юных глазах отражалось пустое правое плечо брата, рана, нанесенная световым ножом, была ровной и чистой, без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эта часть одежды все еще стала мокрой от какой-то прозрачной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послышался звук отодвигаемого железа, и слабый звук ругани за то, что человек медлит и не дает остальным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Тссс, не бойся. — прошептал Линь Цзинъе, быстро запихивая Линь Цзиньрана в заднюю часть корабля и пристегивая его ремнем безопасности, а потом быстро открыл многочисленные клапаны управления на консоли, и двигатели корабля начали реветь и нагнетать давление, когда он повернулся, чтобы затянуть на корабль и женщину, которая была в нескольких шагах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просто схватил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увернулась и с непонятно откуда взявшимися силами втолкнула Линь Цзинъе в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только-только лишился правой руки и еще не успел привыкнуть к изменению веса своего тела, так что этой слабой омеге, которая была больной и у которой непрекращающиеся носовые кровотечения, это неожиданно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Бандиты отодвинули железный каркас и в бешенстве ворвались внутрь. Женщина небрежно нажала кнопку закрытия двери на внешней панели управления капсулы. Пока люк медленно закрывался, он видел женщину, спокойно идущую к межзвездным бандитам, жуя шоколадки.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Примчавшиеся межзвездные бандиты на мгновение остолбенели, не понимая, что делает эта маленькая омега, которая тряслась так сильно, что едва могла стоять, и некоторое время не нападали.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все еще стоял у люка, когда увидел, как женщина повернулась, сделала шаг вперед и улыбнулась, помахав ему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увидел в руке женщины сердечник плазменной мины, который уже с энтузиазмом мерцал красным светом обратного отсчета.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последнюю щель перед закрытием люка он увидел свет, достаточно ослепительный, чтобы посоревноваться со звездами.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Люк закрывается слева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это был последний свет, который он увидел правым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наклонил голову набок, полностью прислонившись к плечу Лэй Эня, его брови, казалось, даже приподнялись в легкой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Синьхун. Настоящее имя моей матери — Цю Синьхун. Ее мечтой до побега из Ночного Пера было стать пилотом истребителя, но, к сожалению, она так и не научилась летать, а вот я научился, и сейчас она счастлива, как может быть счастлив человек, паря среди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 плазменной энергии создал мощный удар, который разорвал корму звездолета межзвездных бандитов, маленький корабль вырвался из взрыва на максимальной скорости, которую он мог достичь при запуске, ударные волны отбросили его и другие спасательные капсулы далеко-далеко.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Флагман межзвездных бандитов был слишком разбит, чтобы заботиться о них, и разбросанные спасательные капсулы благополучно дожидались поисково-спасательных команд Планетарного Легиона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Пятнадцатилетний Линь Цзинъе не осмеливался думать о большем, чем спасение своей семьи, но маленькая женщина, которая ела только конфеты, собрала небольшой союз из стольких бестолковых сопляков с помощью банки своих любимых шоколадных бобов, хотя такая цена очень ее ранила.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последнем ослепительном сиянии Линь Цзинъе мог также ясно видеть самодовольство на лице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к плечу Лэй Эня, закрыв глаза, и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Телевизионная драма еще имеет некоторую основу в реальности, злодеи действительно обычно умирают от высокомерия, слишком много говорят и оставляют людей в живых, не обращая внимания на их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прошло некоторое время, прежде чем он услышал ответ Лэй Эня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Линь-Цзин-е!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Беловолосый маршал оттолкнул его, затем прижал длинную, сильную руку к его шее, не давая удивленному Линь Цзинъе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гнезде, которое только что было мягким и гостеприимным, теперь резко упала температура, и Линь Цзинъе почувствовал, что лицо Лэй Эня вот-вот покроется ледяной коркой, видимой невооруженным глазом, и он задрал голову, растерянно глядя на маршала, который вдруг бросил на него убийственный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Лэй Эня снова стиснул зубы и слово в слово назвал его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Линь-Цзин-е! Как ты посмел отрезать мою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был ошеломлен: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в ярости схватил его за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Мою! Какая часть твоего тела не моя?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всегда фокусируется на странных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чувствовал себя немного виноватым, когда на него смотрели эти голубые глаза. Он подсознательно вжался в мягкую подушку позади него. Конечно, это небольшое движение не могло ускользнуть от глаз Лэй Эня, он посмотрел на привычно спокойное лицо Линь Цзинъе, и его гнев нарастал.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Лэй Энь понизил голос до шепота, он наклонился ближе, так что вибрация в его груди казалась чем-то вроде зарождающейся опасности: — Кажется, капитан Линь немного самодоволен тем подвигом храбрости, который он совершил, отрезав себе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то время мои способности были ограничены, и план не был до конца продуман. Если бы это был теперешний я, то, конечно, мне не нужно было бы… — начал говорить Линь Цзинъе, а затем снова замолчал, глядя на лицо Лэй 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растерялся: то, что он только что сказал, было впервые за много лет, когда он полностью пересказал это кому-то, так что он не был уверен, какую реакцию должны были показать другие люди, но, по крайней мере... это не должно было их разозлить,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же, похоже, не был в такой ярости, даже когда Сития подставила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Лэй Энь действительно схватил его за шею и поднял из подушек, и он подсознательно уперся руками в кровать, но все гнездо было таким мягким, что он заскользил вбок и был остановлен Лэй Энем в удушающем захвате.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резко расширились. Леденящие голубые глаза Лэй Эня были совсем рядом, убийственные, словно он пришел атаковать город, но вместо дождя стрел и раскатистого огня, на него бросилась тысяча вражеских генералов, готовых все утопить в крови, но все, что обрушилось на него,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Предельно нежным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Потихоньку Линь Цзинъе перестал пытаться поддерживать себя руками, и Лэй Энь полностью принял на себя вес его верхней части тела, руки, обхватившие его, были сильными и твердыми.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якорь, который фиксировал звездолет, когда он был пришвартован в 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из них не закрывал глаз, их дыхания были совместимы, их взгляды переплетались в море спокойствия и простора, которое могло вместить в себя сверкающую туманность или быть наполненным легкой, мягкой, свободной звездной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похожи на звезды, окончательно пойманные в ловушку гравитацией, которые после огненного столкновения станут звездами-близнецами, кружащиеся в небе с одинаковой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http://bllate.org/book/15644/1398628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