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 сказал: Я очень злопамятный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понятно, то ли плач Линь Цзиньрана окончательно ошеломил женщину, то ли ее смятенный разум на мгновение помутился, но маленький мальчик на этот раз легко вырвался. Он бросился к подростку, который пытался левой рукой сдвинуть трубу, чтобы вытащить из-под нее руку, помогая толкать со всей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шагов с той стороны, сопровождаемый различными гневными проклятиями, раздавался все ближе и ближе, и Линь Цзинъе начал чувствовать, как дрожит пол. Он схватил мать за запястье, спокойный голос подростка наконец-то дал трещину, показывая легкую нервозность: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забери сына! Уводи его отсюда!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замерла, слезы повисли в уголках ее глаз, затем, заикаясь, она посмотрела на Линь Цзинъе, пробормотав: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но я не умею управлять космическим кораблем, а ты оставил нам троим спасательную капсулу, которая не может запускаться автоматически.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Лоб подростка уже покрылся холодным потом, когда он лежал на палубе и смотрел на плачущую женщину, медленно моргая, его разум наконец оправился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шагов был оглушительным, почти рядом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вдруг сказал женщине: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Закрой ребенку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Линь Цзиньрана были закрыты, он услышал звук светового ножа, разрезающего объект, а затем он упал в знакомые объятия, брат поднял его, повернулся и бросился к спасательной капсуле.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Брат. — Линь Цзиньран в изумлении обнял шею брата, в его юных глазах отражалось пустое правое плечо брата, рана, нанесенная световым ножом, была ровной и чистой, без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вскоре эта часть одежды все еще стала мокрой от какой-то прозрачной жидкости.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Неподалеку послышался звук отодвигаемого железа, и слабый звук ругани за то, что человек медлит и не дает остальным пройти.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Тссс, не бойся. — прошептал Линь Цзинъе, быстро запихивая Линь Цзиньрана в заднюю часть корабля и пристегивая его ремнем безопасности, а потом быстро открыл многочисленные клапаны управления на консоли, и двигатели корабля начали реветь и нагнетать давление, когда он повернулся, чтобы затянуть на корабль и женщину, которая была в нескольких шагах позади.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просто схватил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увернулась и с непонятно откуда взявшимися силами втолкнула Линь Цзинъе в корабль.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Подросток только-только лишился правой руки и еще не успел привыкнуть к изменению веса своего тела, так что этой слабой омеге, которая была больной и у которой непрекращающиеся носовые кровотечения, это неожиданно удалось.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Бандиты отодвинули железный каркас и в бешенстве ворвались внутрь. Женщина небрежно нажала кнопку закрытия двери на внешней панели управления капсулы. Пока люк медленно закрывался, он видел женщину, спокойно идущую к межзвездным бандитам, жуя шоколадки.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Примчавшиеся межзвездные бандиты на мгновение остолбенели, не понимая, что делает эта маленькая омега, которая тряслась так сильно, что едва могла стоять, и некоторое время не нападали.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Цзинъе все еще стоял у люка, когда увидел, как женщина повернулась, сделала шаг вперед и улыбнулась, помахав ему на прощание.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также увидел в руке женщины сердечник плазменной мины, который уже с энтузиазмом мерцал красным светом обратного отсчета.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последнюю щель перед закрытием люка он увидел свет, достаточно ослепительный, чтобы посоревноваться со звездами.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Люк закрывается слева направо.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это был последний свет, который он увидел правым глазом.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Цзинъе наклонил голову набок, полностью прислонившись к плечу Лэй Эня, его брови, казалось, даже приподнялись в легкой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Цю Синьхун. Настоящее имя моей матери — Цю Синьхун. Ее мечтой до побега из Ночного Пера было стать пилотом истребителя, но, к сожалению, она так и не научилась летать, а вот я научился, и сейчас она счастлива, как может быть счастлив человек, паря среди звезд.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Взрыв плазменной энергии создал мощный удар, который разорвал корму звездолета межзвездных бандитов, маленький корабль вырвался из взрыва на максимальной скорости, которую он мог достичь при запуске, ударные волны отбросили его и другие спасательные капсулы далеко-далеко.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Флагман межзвездных бандитов был слишком разбит, чтобы заботиться о них, и разбросанные спасательные капсулы благополучно дожидались поисково-спасательных команд Планетарного Легиона Федерации.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Пятнадцатилетний Линь Цзинъе не осмеливался думать о большем, чем спасение своей семьи, но маленькая женщина, которая ела только конфеты, собрала небольшой союз из стольких бестолковых сопляков с помощью банки своих любимых шоколадных бобов, хотя такая цена очень ее ранила.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последнем ослепительном сиянии Линь Цзинъе мог также ясно видеть самодовольство на лице женщины.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прислонился к плечу Лэй Эня, закрыв глаза, и тихо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Телевизионная драма еще имеет некоторую основу в реальности, злодеи действительно обычно умирают от высокомерия, слишком много говорят и оставляют людей в живых, не обращая внимания на их цели.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прошло некоторое время, прежде чем он услышал ответ Лэй Эня на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Линь-Цзин-е!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Беловолосый маршал оттолкнул его, затем прижал длинную, сильную руку к его шее, не давая удивленному Линь Цзинъе встать.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гнезде, которое только что было мягким и гостеприимным, теперь резко упала температура, и Линь Цзинъе почувствовал, что лицо Лэй Эня вот-вот покроется ледяной коркой, видимой невооруженным глазом, и он задрал голову, растерянно глядя на маршала, который вдруг бросил на него убийственный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Лэй Эня снова стиснул зубы и слово в слово назвал его имя: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Линь-Цзин-е! Как ты посмел отрезать мою руку?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Цзинъе был ошеломлен: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…чью?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Энь в ярости схватил его за шею: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Мою! Какая часть твоего тела не моя?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Омега всегда фокусируется на странных вещах.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Цзинъе чувствовал себя немного виноватым, когда на него смотрели эти голубые глаза. Он подсознательно вжался в мягкую подушку позади него. Конечно, это небольшое движение не могло ускользнуть от глаз Лэй Эня, он посмотрел на привычно спокойное лицо Линь Цзинъе, и его гнев нарастал.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Лэй Энь понизил голос до шепота, он наклонился ближе, так что вибрация в его груди казалась чем-то вроде зарождающейся опасности: — Кажется, капитан Линь немного самодоволен тем подвигом храбрости, который он совершил, отрезав себе руку?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в то время мои способности были ограничены, и план не был до конца продуман. Если бы это был теперешний я, то, конечно, мне не нужно было бы… — начал говорить Линь Цзинъе, а затем снова замолчал, глядя на лицо Лэй 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немного растерялся: то, что он только что сказал, было впервые за много лет, когда он полностью пересказал это кому-то, так что он не был уверен, какую реакцию должны были показать другие люди, но, по крайней мере... это не должно было их разозлить,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Маршал же, похоже, не был в такой ярости, даже когда Сития подставила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следующий момент Лэй Энь действительно схватил его за шею и поднял из подушек, и он подсознательно уперся руками в кровать, но все гнездо было таким мягким, что он заскользил вбок и был остановлен Лэй Энем в удушающем захвате.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Маршал..!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резко расширились. Леденящие голубые глаза Лэй Эня были совсем рядом, убийственные, словно он пришел атаковать город, но вместо дождя стрел и раскатистого огня, на него бросилась тысяча вражеских генералов, готовых все утопить в крови, но все, что обрушилось на него, было...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Предельно нежным поцелуем.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Потихоньку Линь Цзинъе перестал пытаться поддерживать себя руками, и Лэй Энь полностью принял на себя вес его верхней части тела, руки, обхватившие его, были сильными и твердыми.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якорь, который фиксировал звездолет, когда он был пришвартован в порту.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один из них не закрывал глаз, их дыхания были совместимы, их взгляды переплетались в море спокойствия и простора, которое могло вместить в себя сверкающую туманность или быть наполненным легкой, мягкой, свободной звездной пылью.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похожи на звезды, окончательно пойманные в ловушку гравитацией, которые после огненного столкновения станут звездами-близнецами, кружащиеся в небе с одинаковой скоростью.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http://bllate.org/book/15644/1398628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