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приклада тут же обрушились на него слева и справа, прямо на плечи Линь Цзинъе. Однако два межзвездных бандита изумленно посмотрели друг на друга, как этот малолетка смог устоять прямо приняв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бандита почувствовали себя униженными и в порыве ярости снова набросились на мальчика, одновременно ударив его по левой и правой ноге, заставив его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за дерьмовая позиция, когда ты скорее сломаешься, чем согнешься,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держал в руках светоэнергетический пистолет, который он только что откуда-то украл, и целился им в сердце и лоб Линь Цзинъе, но ни всхлипываний, ни мольбы о пощаде, ни сильного сопротивления, которое он себе представлял, не было, подросток просто поднял свое бледное лицо, не грустное и не радостное, как будто у него не было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спокойный, неподвижный взгляд очень разозлил Цзя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Откуда, черт возьми, ты взялся? Разве я не правильно помню, что военные правила Федерации запрещают вступать в армию несовершеннолетним? — дуло пистолета было прижато к его лбу, но он так и не получил ожидаемого возгласа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поднял глаза с ровным, почти безразличным взглядом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я из сопротивления Гидры.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из правила был Лэй Энь, который сражался задолго до того, как попал в Федерацию, так что они не могли просто запихнуть его учится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Фан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да когда, черт возьми, повстанцы позволяли бетам вступать в свою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Цзинъе ответил,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раз ты поймал меня, делай что хочешь, первоначальная миссия заключалась в убийстве тебя, но даже если это не сработает, ничего страшного, мне просто нужно нанести побольше ущерба, командир уже согласился на мои условия до моего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Лэй Энь не мог не потянуть Линь Цзинъе за волосы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ты настолько полон лжи, что без военного трибунала тебе действительно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значения, долг слишком велик, я все равно уже не помню, сколько раз задолжал.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трудовых лагерях повстанческих бет, старым и больным, менее способным к работе, часто отказывали в еде и медицинской помощи, поэтому иногда находились молодые люди, готовые выполнять смертельные обязанности в обмен на спокойную старость для своих близких, поэтому тогда заявление Линь Цзинъе легко приняли за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оружием, он посмотрел чуть в сторону на обличившего его ребенка, и холодные черные глаза впились в него. Ребенок не мог не упасть на пол, от страха он не мог открыть рот, даже если хотел заплакать, и вдруг он уже не помнил нежности в этих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 Фан уже собирался отдать приказ казнить маленького убийцу, в глубине звездолета раздался резкий и громкий звук, за которым последовала сильная тряска.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казалось, был готов к этому, и в тот же миг, когда все застыли, он расстегнул кандалы за спиной, которые, к счастью, не были электронными, и выронив шпильку, спрятанную в кулаке, сделал выпад и схватил пистолет Цзя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 упали на землю с тяжелым стуком, и подросток, более ловкий и бесшумный, чем кошка, легко перекатился и сразу спрятался в каком-то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жизни и смерти эта скорость реакции была настолько быстрой, что даже Цзя Фан не мог не вздохнуть в восхищении.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Бросившись защищать лидера, межзвездные бандиты ругались и спрашивали,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какой-то ублюдок забыл включить заморозку при сохранении запасного силового ядра, и оно взорвалось от высокой температуры! К счастью, это был только один взрыв...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тихо засмеялся, мысленно поправив его: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миссия была придумана, чтобы обмануть межзвездных бандитов, и никто не знал о его отношениях с Сяо Раном и матерью, поэтому он с самого начала выдавал себя за повстанца, чтобы отгородиться от них и не выдать себя, когда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донесший на него, появился недавно, и не видел, как он охранял Линь Цзиньрана сотни ночей, и просто решил, что Сяо Ран, как и он сам, — счастливчик, которому незнакомец оказал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сквозь темные уголки без камер, где ему давно была известна местность, огибая угловые трубы и бесшумно высматривая дозорных изнутри вентиляционных стен, словно бесшумный ветер, призрак, блуждающий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с криками и воплями пробирались по разным грязным коридорам и пинали детей, которые мыли полы.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пробирался сквозь вентиляцию, когда какой-то ребенок, сжавшийся в углу, увидел его. Сначала этот ребенок прикрыл рот руками и посмотрел на него округлившимися глазами, а потом моргнул и молниеносно выскочил в коридор, завопив. Толпа межзвездных бандитов с криками погналась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вынес свою мать из каюты, а женщина схватила его за волосы и закричала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Куда ты дел моего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шуми, — мягко ответил Линь Цзинъе, — Я просто отведу тебя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оперлась ему на плечо, тяжело дыша, удовлетворенно бормоча и запихивая в рот шоколадку.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бежал, Линь Цзинъе видел, как ярко-красный цвет стекал по его длинным беспорядочным волосам и попадал на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его спине вытерла кровь с носа, заботясь о том, что она повлияет на вкус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обхватили изгиб стройных ног женщины, впервые за сегодняшний день показав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нездорова.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ровно на другом конце коммуникатора, но он даже не решился включить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твоя мама была ребенком, нет, подростком, я думаю, она росла в концентрационных лагерях для омег этих проклятых повстанцев...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слушал, как Линь Лу бредил о прошлом, перемежая это ругательствами со всего мира, и наконец, когда его голос стал хриплым, он вдруг сдулся и сказал ненавидящим себя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гребаный неудачник, я не смог сделать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Повстанцы не собирались кормить маленьких омег просто так. Они слишком боялись повредить омегам высокого уровня, поэтому экспериментировали с омегами ниже класса С, надеясь ускорить их цикл роста и потратить всего десять, а то и пять лет, чтобы дорастить их до восемнадцати лет, до физиологической зрелости, чтобы начать выводить оптимальное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не родилась миниатюрной и хрупкой; эксперимент повстанцев с наркотиками провалился, и вместо того, чтобы ускорить созревание омег, он привел к разной степени сбоям в их генетической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Цзинъе, казалось, была в хорошем состоянии, они думали, что лекарство помогло ей, но ее гены оставались стабильными только до тех пор, пока Линь Цзинъе не исполнилось около четырех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если твоя мать была омегой S-класса, то ее тело более чем сильно в восстановлении, и я считаю,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Линь Цзинъе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имела бы достаточно хорошее тело, чтобы родить тебе альфу S-уровня,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снова начал ругаться, но смог произнести лишь несколько бессмысленных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ледяным тоном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взрослый, по крайней мере, не будь слишком небрежным, когда оправдываешься.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больше ей навредило, наркотики повстанцев или лекарство Линь Лу, и даже сам Линь Лу, не совсем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женщины, все более хаотичном, ее сын навсегда застрял в детском возрасте. Линь Цзиньран, отметивший в плену межзвездных бандитов свой пятый день рождения и которому скоро должно было исполниться шесть лет, все еще походил на молодого Линь Цзинъе, их черты лица унаследовали больше выдающихся черт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голове Линь Лу всегда была какая-то мысль о том, чтобы повысить уровень своей жены и затем продлить ей жизнь, так что если повстанцы были главными виновниками произошедшего, то отец, по его мнению, всегда будет их сообщником.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здесь! — Линь Цзинъе спрятал женщину в углу люка, к которому был пристыкован спасательный корабль, и прикрыл ее картонной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бандиты были в коридоре снаружи. Они вдвоем представляли собой большую мишень, и Линь Цзинъе не удалось стать полностью невидимым, он сделал несколько глубоких вдохов, прежде чем поднять светоэнергетический пистолет и броситься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раздался еще один громкий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недрах звездолета произошел третий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