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Это гнездо действительно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слишком естественно, даже Линь Цзинъе верил, что Лэй Энь не усомнится в нем, он все равно чувствовал странное чувство, поднимающееся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чтобы до слез, но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смягчил голос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даже года не знаем друг друга, не слишком ли рано такое безоговорочное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протянул Лэй Энь, затем перевернулся, сел и наклонил голову ближе, снова мягким голосом отвечая в покрасневшее ухо Линь Цзинъе: — Тогда не реагируй так сильно на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мягкие волосы прикоснулись к его щеке, а сладкий аромат медленно окружил его, не торопясь, но словно разъедая территорию, вскоре разрушив все щиты и охватив самое сердце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маршал, которому предстояло добиться успеха, не торопился с последним штурмом, он наклонился настолько, насколько мог, но остановился перед самим прикосновением, и Линь Цзинъе подсознательно склонил голову, в результате чего горячее дыхание противника упало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не самое подходящее время, не так ли… — Линь Цзинъе говорил с трудом, почти выдавливая эти слова из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долго смотрел на него и, наконец, подавил бушующие эмоции в этих голубых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торопиться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практически побеждена, поэтому не было необходимости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подразнить налитую кровью мочку уха собеседника,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физиологического периода, так что нынешний уровень феромона примерно равен духам! — Лэй Энь с улыбкой объяснил: — Кроме того, я не снял свой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медленно-медленно повернул голову, пристально на него посмотрел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первые несколько раз ты намеренно, тайком, снимал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его взглядом Линь Цзинъе снова медленно повернулся на бок, повернувшись к Лэй Эню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 было его в первый раз, — объяснил Лэй Энь, — Защитный браслет не на 100% эффективен, как ты знаешь, поэтому нужно, чтобы АО носили его одновременно, это двойная защита, я просто немного промахнулся в тот раз, это обычная утечка браслета, кто же думал, что ты так сильно отреагируешь!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—Значит, второй раз был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потянулся и опасно прищурившись схватил Линь Цзинъе за челюсть, и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тебя есть возражения против действий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их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сказал с ничего не выражающим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у твоего подчиненного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омегой не стоит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 стоит спорить с омегой, которая старше тебя по званию, и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еще некоторое время поддразнивал его, затем довольно откинулся на спинку кровати. Линь Цзинъе тихо прильнул к его плечу, окруженный мягким гнездом и насыщенным ароматом шоколада, который ему почти не доводилось пробовать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отец считал, что сладости — это то, что нравится только капризным омегам, и только мать изредка тайком давала ему маленькую шоколадку, такую, в которой был арахис. Именно тогда эта миниатюрная женщина постепенно сходила с ума; она уже не могла сдержать свою любовь ко всему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плечу Лэй Эня, закрыв глаза, ощущая тепло, окутывающее его тело, и вдруг почувствовал, что понимает почему омеги так любят делать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окружении запаха людей, которые тебе нравятся, действительно чувствуешь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мой отец возвращался в наш старый дом, как в гостиницу, он привозил моей матери много конфет. Я мог найти большую банку на прикроватной тумбочке моей матери всякий раз, когда на ней появлялась реклама со словами "Омеги любят это" или что-то в этом роде. В то время она была очень расстроена психически, ни один человек не мог долго сопротивляться ее бессознательным атакам, все, кто заботился о ней, были роботами, моя мать обнимала банку с конфетами каждый день, и они никогда не могли остановить ее, потому что она знала, как отключить роботов, хотя у нее почти не осталось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слушал молча, подняв руку, чтобы взять прядь волос Линь Цзинъе и намотать ее на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тайком давала мне одну и говорила, что она очень вкусная, — Линь Цзинъе засмеялся, и тоже схватил прядь рассыпавшихся рядом белых волос: — Она быстро съедала все конфеты, пока сидела на кровати одна и дулась, а отец, наверное, еще с десяток дней не приходил домой, поэтому я каждый день по несколько штук возвращал ей конфеты, которые она мне подсовывала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Линь Цзинъе чувствовал, что эта женщина больше не понимает связи между матерью и сыном, что банка фруктовых конфет для нее важнее ее самой — ведь когда ее состояние окончательно ухудшилась настолько, что ее нужно было поместить в закрытый санаторий, она смертельной хваткой вцепилась в его руку, но врач вытащил конфету по указанию отца, и женщина тут же отбросила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каждые несколько месяцев он приходил к палате и смотрел в окно, чтобы увидеть, как женщина катается по кровати с конфетами, как счастливая маленькая девочка, которой принадлежит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маленькая девочка снова проснулась и подумала о Линь Цзинъе, когда ему было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устроила сцену, разыскивая меня, и даже напала на доктора своими психическими способностями, только потому, что нашла вкусный шоколад и хотела поделиться им со мной. Но она больше не узнавала взрослого меня; она приняла за меня Сяо Рана, который тайком пробрался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миниатюрной и за ней хорошо ухаживали в этом дорогом медицинском учреждении, поэтому маленький взрослый Линь Цзиньран сидел напротив нее на маленьком табурете и очень серьезно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не можешь есть так много конфет каждый день, о, твои зубы сломаются!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маленький взрослый сказал это, разделяя с женщиной банку шоколадных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группа межзвездных бандитов напала на тот санаторий. Они забрали мою мать и Сяо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подоспели очень быстро, у них не было времени все обыскивать, нападение было молниеносным и внезапным, моя мама держала Сяо Рана и не успела отпустить, она успела только вытолкнуть меня ногой за дверь, а ее так и увезли вместе с Сяо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вызвала полицию, и силы безопасности прибыли быстро, но грабители пришли подготовленными, с тщательным и подробным планом. Силы безопасности проверили и обнаружили, что никто не погиб, а ущерб имущества был минимальным, и решили, что это должно быть похищение богатой жены с целью выкупа, сказав им спокойно ждать, и когда похитители с ними свяжутся и выдвинут свои требования, тогда они пойдут по их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