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Линь спешила в больницу, полчаса назад она получила сообщение от Линь Цзиньрана, что его сестра дифференцировалась.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дифференциация?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была немного озадачена, разве не говорили, что процент дифференциации детей двух бет составляет менее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ей стоит пойти и купить лотерейный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водитель ехал быстро, даже превысил скорость, проезжая на красный свет, все равно ведь хозяйка, сидевшая за ним, и будет оплачивать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улыбнулся и поздравил: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госпожа, мисс обязательно сможет стать высокоуровневой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она нервничала, и заключалась в том, что она молилась, чтобы ее дочь не стала альфой! Иначе, с этим старым феодальным мозгом Линь Лу, разве он отпустил бы альфу! Именно поэтому Линь Цзинъе его игнорирует , а куча конкурентов по бизнесу презирает.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внешность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настоящая фамилия была Линь*, поэтому ей нравилось, когда ее называли госпожой Линь, хотя большинство людей, вероятно, думали, что называют ее "госпожа Линь", когда это произносят. Но это не имело значения, госпоже Линь было все равно, главное, что это звучало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звучание, но пишется по другому, а вот в кавычках написана фамилия Линь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фамилии, она происходила из благородной семьи среднего класса, все ее братья и сестры были альфами, так что задача подняться по карьерной лестнице путем замужества принадлежала единственной бете. Но госпоже Линь это не нравилось, она положила глаз на бандита, который только что прибыл на столичную звезду, имел некрасивый послужной список, и единственный его плюс был в красивом лице — Линь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энергичный и импульсивный, он как маленькая собачка, которая выкарабкалась из грязи и отмылась только для того, чтобы обнаружить, что она еще и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госпожа Линь еще раз взглянула на молодого Линь Цзинъе и снова подтвердила, что у маленькой грязной собачки были хорошие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неграмотный человек, который сорвал джек-пот, и нашел энергетическую шахту. Если ты посмеешь влюбиться в него, то больше не будешь членом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тирады патриарха семьи Линь она ответила с большим спокойствием и даже с затаенной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 нее не было фамилии, и в отличие от устного разрыва отношений Лэй Эня с семьей Квайтус, она и семья прошли через формальный процесс в Федеральном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некоторое время назад, когда история Линь Цзинъе стала широко известна, эти родственники действительно пытались вернуться и примириться?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демонстративно плюнула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сообщение от молодого мастера Цзиньрана, — сказал водитель и включил звук, и Линь Цзиньран сказал четким и холодным голосом, что его сестра определенно превратилась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ахнул и уже собирался утешить госпожу, когда увидел, что женщина на заднем ряду сжала кулак и издала низкий рев,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 водитель отвернулся, — вся эта семья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дочь госпожи Линь и Линь Лу унаследовала больше физических черт своей матери, со светлыми вьющимися волосами, красивым лицом и зелеными глазами, поэтому Линь Лу хотел придумать ей особенное имя. Он размышлял три дня и выдал: Марина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госпожа Линь и двое других детей просто закатили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строго говоря, Линь Цзинъе физически не закатывал глаза, но госпожа Линь была уверена, что про себя он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Марина приехала в больницу, ее сразу же поместили в палату интенсивной терапии; у нее внезапно появились признаки дифференциации в классе, и учительница немедленно отправила ее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осмотрел ее,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Омеги во время фазы дифференциации могут быть очень чувствительными и уязвимыми, это неизбежный результат роста их психических сил, в это время омеги могут быть неуверенными в себе, это не то, что они могут преодолеть, просто субъективно пытаясь сделать это. Марине всего тринадцать лет, родители должны помнить, что нужно хорошо заботиться о ней, она еще недостаточно взрослая, чтобы иметь подходящего альфу или бойфренда, поэтому такие маленькие дети используют вещи близких людей для строительства своих гнезд, вы никогда не должны ругать ее за беспорядок в доме, не говоря уже о том, чтобы разрушить гнездо, иначе будут серьезные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была немного ошеломлена, она вспомнила, как Сяо Ран дифференцировался дома. Она и Линь Лу тогда просто не знали, что делать. В это время Сяо Ран прятался в комнате брата, чем очень раздражал Линь Лу, и он начал стучать в дверь, что бы тот вышел. В конце-концов только когда госпожа Линь дала Линь Лу по морде, проблема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благодаря тому, что лицо Линь Лу до сих пор сохраняло свою красоту, госпожа Линь не избила его в грязный шар после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не пойдем домой, пусть побудет здесь в изоляторе, здесь очень хорошая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Чувство безопасности лучше прививать детям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госпожа Линь вместе повернули головы и заглянули в изолятор за прозрачной стеной, и увидели маленькую девочку, свернувшуюся калачиком на кровати, ее брат-омега терпеливо помогал ей направить ее нарушенную психическую энергию в фазу дифференциации и принес целую кучу вещей, чтобы девочке было легче строить свое первое гнездышко.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уже собирался сказать, какой он хороший брат, когда увидел, что девочка достает из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Кобуры, перфорированные оружейные магазины, гильзы от пуль, часть светоэнергетического пистолета, значки, расчески...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черт возьми, за выставка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девочка казалась довольной, и Линь Цзиньран наконец достал из рюкзака куртку, форму Федерального корпуса логистики, которую Марина приняла с большим удовлетворением и закуталась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пришел к тому же выводу, что и водитель: эта семья была такой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Я тоже на грани физиологического расстройства, этот рыжий кот на самом деле хочет иметь такой же стиль, как и у моих глазок мандаринки! Его кошачий корм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