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Ты понимаешь, кого собираешься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 система боевых истребителей Ночных Колибри не была такой же, как у Федерации, но люди, в конце концов, все родом из одной и той же Галактической Империи, поэтому ветви технологий имели одни и те же корни, и для такого хорошего пилота, как Линь Цзинъе, эта небольшая разница во внешнем виде была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систему ИИ-ассистента и быстро спросил, где находятся органы управления различными функциями. Механический голос ИИ был полон растерянности, вероятно, впервые пилот включил его и не позволил ему управлять чем-либо, а использовал как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ко всему, человек использовал бедный ИИ-ассистент, а потом заставил его отключиться!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стояла рядом со своим пилотом, постоянно призывая его ускориться, пилот потел как свинья, летая туда-сюда от различных старающихся их перехватить кораблей повстанцев, Ночного Пера и Федерации. Это был лучший пилот, который когда-либо был у Фараона, и ему и вправду удавалось уклонятся от атак всех остальных сил в зоне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была уверена в его навыках пилотирования, потому что лучшего пилота она не могла и представить. Они хорошо умели пользоваться лазейками, и, к их чести, их можно было назвать оппортунистами, но это означало, что у них не было опыта выживания в крупном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кувыркался, они не атаковали, только уклонялись и ускорялись. Затем Фараон, к счастью, поняла, что боевые подразделения Федерации и Ночного Пера в первую очередь нацелены на повстанцев, а корабли повстанцев просто их обстреливают, и ее подчиненные, увидев это, просто вложили все в побег, чтобы им меньше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группа истребителей Ночного Пера специально преследовала Фараона, но все они были быстро стряхнуты, и на ее лице появилась улыбка облегчения. Но ее пилоты не были столь оптимистичными и совсем не чувствовали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сбросили со своего хвоста этих парней из Ночного Пера, они ушли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посмотрел на свой радар, когда истребители, летящие за их кораблем, разбежались, но после того, как они уступили дорогу, позади них появилась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корабль Ночного Пера, стандартная модель истребителя Черных Колибри, но при виде его у пилота внезапно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сжал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подумал, что этот Черный Колибри выглядит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его обычный вид, сколько то, как он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была похожа на трепещущий призрак, она мелькала мимо различных скал, зданий и даже взрывов, большую часть времени она находилась вне зоны видимости, а иногда даже не появлялась в зоне действия радара, но вы знали, что она все еще там, она всегда там, и каждый раз, когда вы, не задумываясь, оборачивались, вы видели ее жуткую тень прямо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пилота вдруг сильно задрожало, от страха у него свело пальцы, а второй пилот сразу заметил, что корабль очень неустойчиво мчится к каменной шахте, и тут же дернул рычаг, чтобы вернуть направление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пошатнулась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лбу пилота стал еще гуще, и через короткое время казалось, что на его голову пролился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бледные от страха и дрожащие, произнесли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Призрак... это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призрак… — слова Фараона оборвались на полуслове, и на мостике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сказал "Призрак".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тень, которая всегда подкрадывалась, когда они думали, что избавились от нее, и так тихо подтверждала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медленно успокоилась и как можно спокойнее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призрак уже под стражей у Ночного Пера, зачем вы пугаете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пропал! — второй пилот внезапно закричал: — Он полностью исчез из наших радаров!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Фараона ходил по всевозможным укрытиям, кружась изо всех сил, и уже более десяти минут кружит вокруг района шахты, но черная тень больше за ним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подняла руку и ударила пилота прямо в лицо,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идиот, чего ты такой робкий! Тебе везде мерещится призрак, у тебя что, мозги поехали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пилот уставился на приборную панель перед собой и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Фараон собиралась снова посмеяться над ним, чтобы проверить, действительно ли он напуган до смерти, он вдруг указал вперед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Призрак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была поражена, когда перед ними появилась темная тень, и успела только повернуться и откатится в сторону, прежде чем истребитель Черных Колибри врезался прямо в мостик звездолета, как пушечное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взрыва и треск рамы мостика был настолько громким, что в ушах у всех стоял только гул, а Фараону показалось, что за эти секунды миновало столетие. Когда она снова подняла голову, то увидела, что пилот, которого оглушило, не успел увернуться, и был снесен взрывом, непонятно мертвый он или живой, а потом снова подняла руку и коснулась крови, текущей из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кровь с бледно-золотистым оттенком заблестела на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что, вероятно, сломала несколько ребер, дыхание было неровным, а конечности плохо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носового главного иллюминатора была огромная дыра, повсюду полыхало пламя, и было трудно отличить куски истребителя Черного Колибри от флагмана, так как все смешалось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больше не было места для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призрак, психопат, который имел наглость атаковать большое собрание межзвездных бандитов с помощью всего одного транспортного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встреча, которую она инициировала вместе с двумя другими большими лидерами межзвездных бандитов. Собрав своих последователей и фанатов, они хотели обсудить способ искоренения призрака в ответ на недавнюю волну "призрачных атак".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предположить, что призрак, имея всего один корабль, наберется смелости взять инициативу в свои руки и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разрушена внезапным взрывом частиц, а звездолет появился и исчез, как призрак в ослепительном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и ее команда тогда смогли спастись не потому, что им удалось уйти от погони, а потому, что целью атаки призрака была в первую очередь не она, а другой лидер межзвездных бандитов, владелец собственной ретрансляционной станции, Цзя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видела, как с помощью простого транспортного корабля он выследил Цзя Фана, в то время самого престижного и могущественного из межзвездных бандитов, достаточно богатого, чтобы построить свою большую ретрансляционную станцию, 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Цзя Фан обидел капитана, но никто не знал подробностей, и все видели только разрушительную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стряхнула кровь с ушей и тут же с трудом поднялась на ноги, пытаясь отдать приказ остальным выжившим, но на ее плече уже покоилось фотонное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действительно лежало, пылающее фотонное лезвие было на ее плече, быстро прожигая одежду и опаляя плечо, но с предельной точностью останавливаясь на грани того, чтобы сжечь кости или перерезать артерию на шее; одно пожатие мужской руки — и голова фараона превратилась бы в алхимическое сырье.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медленно подняла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кусок сломанного железа, но он прекрасно отражал молодого человека, держащего нож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