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Я лучший ученик Лазурного.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Лэндона возникла паника, которую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дифференцирован в возрасте семнадцати лет. Его родители были обычными бетами в трудовом лагере, поэтому он родился там. Возможность дифференциации ребенка двух бет была слишком мала, даже сейчас он знал только об одном случае, кроме себя: младшего брата Линь Цзинъе. Естественно, он был воспитан как маленький бета-рабочий.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Лэндону было семнадцать, когда он получил свою первую конфету, а до этого отец говорил ему не думать о том, что он не может иметь, что это привилегия только для сильных, а чтобы быть сильным, нужно сначала стать одаренным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две очень разные жизни, поэтому знал, что такое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Психические колебания альфы были настолько сильными, что и без феромонов, по одному выражению лица, можно было понять, что он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быть, этого не должно быть,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убежден, что Линь Цзинъе замаскированный А, ведь причина было веской: чтобы скрыть свое настоящее лицо от власти слабоумного бывшего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техническая команда тщательно доказала ему,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 не мог безопасно и без побочных эффектов ввести феромоны омеги в свое тело, даже внутримышечно, не говоря уже о железах, даже самый дерьмовый альфа F-уровня. Они даже взяли преступника ранга F, чтобы на практике все продемонстрировать Лэндону. Они вкололи феромоны омеги этому парню, когда у него начался восприимчивый период, и закрыли его в герметичной камере на ночь. Без омеги, который мог бы ему помочь успокоится, он был практически бесполезен, когда его вытащили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были очень территориальными, и они не только отторгнут чужие феромоны, но и одновременно стимулируют человека до такой степени, что он может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Лэндону потребовалось много времени, чтобы получить в свои руки досье Линь Цзинъе и смириться с тем, что молодой человек, который чуть не забрал его сердце, был обычным, бесталанным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потребовалось еще больше времени, чтобы рационально обосновать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заполучить именно этого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Заполучить, во всех возможных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омега перед ним наклонил голову, казалось, видя то, о чем он думал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замаскированном лице омеги было одно из тех показушных выражений, при котором во время улыбки появлялись маленькие ямочки. Другой рукой он поднял свое ожерелье и нежно покачал им в сторону Лэндона, и эти милые ямочки над его изогнутыми в улыбке губами тут же стал выглядеть так, словно он был полон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подсознательно протянул руку, его пять пальцев взметнулись в воздух, как бы желая прижать предмет обратно к шее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него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Устройство, замаскированное под ожерелье, было небрежно сорвано, брошено на землю и он даже наступил на него ногой, что бы не было возможности его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Лэндон на мгновение даже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 действительно ничем не отличается от старой истории о том, как человек закрыл уши и украл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Командор Лэндон, похоже, рана в вашем сердце полностью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голос, тон, который все межзвездные люди, и особенно воины Гидры, могли различить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часто представлял собой смесь неприкрытой суровости и мягкого магнетизма, но когда он звучал на фоне встречи двух армий, все притворство сразу же слетало, и этот холодный голос всегда звучал бы рядом с пылающим главным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Лэндона не было возможности заткнуть уши, а убегать — не то, что должен делать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его голос был низким, но немного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Меч,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все еще имел мягкий сладкий аромат феромонов, его белые волосы все еще были рассыпаны в беспорядочном, пикантном стиле, и даже в доспехах солдата Ночного Пера он все еще выглядел хорошо сложенным, пропорциональным и стройным, но теперь его талия и живот, подтянутые боевыми доспехами, и его прямые ноги делали его проворным, как гепард. Его рука, держащая нож, все еще была прекрасно сложена, но с этим сверхлегким энергетическим клинком в этой руке вся элегантность была разрушена, и осталось только внушающее благоговение присутствие клинка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омегой, и как только вы узнали это, вы сразу же поймете, что у него было много очевидных физических характеристик омеги, таких как его рост и размер, альфы S-уровня редко бывают ниже 190 сантиметров, а с учетом ужасающей интенсивности тренировок Небесного Меча и той силы, которую он демонстрировал в одиночном бою, он должен был иметь мускулатуру по крайней мере вдвое больше той, что у него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телосложение омеги, которое не давало ему нарастить мышцы, как 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когда он сам сорвал с себя маскировку, Лэндон был ошеломлен, получив удар по голове этой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ты..! — Лэндон посмотрел на заклятого врага сложным взглядом, и на самом деле ему потребовалось много времени, чтобы спросить: — Как ты можешь быть Небесным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ответил знакомым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им быть, то может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Лэндона покраснели, Лэй Энь точно знал, что он подразумевал этим вопросом: ты омега, как ты можешь быть Небесным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 Федерации, ужасный человек, который сражался с ними везде и даже чуть не захватил их базу, человек, который заставил главнокомандующего предыдущего поколения на глазах у всех загнать свой флагман в черную дыру и покончить с собой, и он был, что, омегой, который должен был сидеть дома, работая над рецептами и готовясь к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стать омегой… — пробормотал Лэндон, все еще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неправильно, его воспитывали в духе того, что по-настоящему сильным может быть только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понимал, какого пола Лэй Энь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безупречно скрыто словами "Небесный Меч".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сделал небольшой шаг назад, и нож Лэй Эня последовал за ним,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Лэй Эня стала шире, и он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чувства были потрясены, а мозг почти разбит, как грецкий орех, этой правдой, его боевой дух и здравомыслие очень скоро вернулись, и Лэндон быстро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маршал честен, и я восхищаюсь вашими превосходными навыками, но если вы схватите меня, вы не боитесь, что я обнародую ваш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Лэй Энь действительно сделал слегка расстроенное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собирался сказать что-то еще, но был прерван Лэй Энем, маршал Федерации был полон сочувствия, но его глаза и улыбка были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делай, что хочешь, — с сожалением сказал Лэй Энь, — Посмотрим,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отношение Лэй Эня привело Лэндона в ярость, но он не решался ничего предпринять из-за клинка у его шеи. Лэй Энь казался слишком беспечным, чтобы беспокоиться о том, что правда выйдет наружу, он не боялся, что глупости Лэндона породят слухи, ему даже было все равно, поверят ему люди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