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Сегодня тоже есть повод позаботится о слабом маршале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которого вот-вот продадут, столкнулся с другой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 с омегой, гнездящимся в любое время, которому все равно на время, место и повод? Срочно,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Уговорить его или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вопрос: фамилия омеги — Лэй, его имя — Энь, а псевдоним —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Что поделаешь, помоги ему сделать гнездо более пушистым и ложись в него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сидел за столом с недоуменным выражением лица и наблюдал за тем, как суетился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 искренним выражением лица Лэй 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склонны к гнездовому поведению, когда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Осмелитесь ли вы с чистой совестью сказать об этом повстанцам и межзвездным бандитам, которых вы разнесли в кучу космического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точка напряжения, это беспокойство о разных размерах вражеских обломков провоцирует ОКР?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Лэй Энь удовлетворенно выпрямился, полюбовался своим шедевром слева и справа, затем, естественно, повернулся назад, чтобы подхватить Линь Цзинъе и положить его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Лэй Энь уткнулся лицом в одеяло, и раздался приглушенный, но восхищенный голос: —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потерял дар речи: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было построено профессионально, материалы были подобраны так, чтобы они были мягче друг друга, и даже жесткие тканевые бирки, пришитые к подушкам, были удалены из гнезда. На нем было очень удобно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намного лучше, чем у Сяо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гнездо, построенное Сяо Раном, когда тот лежал в больнице Лазурного....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тогда молча убрал всевозможные оружейные ящики, поделки, пластмассовые игрушки, гильзы от пуль... и тому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задохнешься?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сжался под одеялом, схватил его за куртку и не отпускал, на его ладонях были красные следы от погон, и он с упрямым видом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существами, как омега, действительно трудно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как ты вообще строил гнездо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скрестил руки на груди и ответил лениво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строил гнездо без тебя, разве я 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немного помолчал, подсознательно подняв руку, чтобы схватить прижавшуюся к нему руку, прежде чем Лэй Энь сказал, все так же томно и беспечно: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впереди еще большие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даже нет никаких угрызений совести,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от звука топота экзоскелетной брони по полу за дверью, Линь Цзинъе вскочил одновременно с Лэй Энем, маршал прислонился к двери, а Линь Цзинъе в быстро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он увидел небо: Ночное Перо слишком хорошо относились к "высокопоставленным узникам", и они могли даже видеть улицу в окне. С неба спускались несколько звездолетов, и казалось, что один из них из-за плохого пилотирования врезался одним из двигателей где-то на пути в Ночное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оглянулся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кораблей межзвездных бандитов, семь кораблей повстанческой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корабли имели схожие технические характеристики, и было непонятно, намеренно ли повстанцы выдавали себя за межзвездных бандитов, чтобы не привлекать внимания, ведь даже их внешняя окраска была удивительно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они собрались вместе? — сказал Лэй Энь, распутывая волосы, вытаскивая различные детали из заплетенных волос, внутри воротника, глубоко из рукавов и так далее, в мгновение ока собрав светоэнергетический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посмело Ночное Перо позволить им прилететь в Центральный район в таком большом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Сития, ты думаешь, она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подсознательно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тот человек, что лежит в соседней с тобой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ответил с удивительно игривой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соседи Z и его сиделка Жэнь, она же живет в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 женщина встречала посетителей в сопровождении Черных Колибри, истребители которых сразу окружили пристыкованную "Окрашенную звезду".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улыбнулась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Центральный регион Ночного Пера, я не хочу, чтобы военный корабль Федерации разбился в моем воздушном пространстве, это было бы слишком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звездолета медленно спустились на посадочную полосу, и первым открыл свой люк корабль межзвездных бандитов, и оттуда вышла высокая женщина с легким золотистым сиянием на коже, ее волосы и глаза были цвета настоящего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была достаточно высокой, почти такой же высокой, как Линь Цзинъе, но эта женщина была еще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прищурился, его голубой глаз слегка задрожал от света, отражавшегося от золотых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межзвездных бандитов и вправду прилетела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ослепил тебя? Та, что вся в золоте?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 в ответ, и тогда Лэй Энь улыбнулся, странной улыбкой, которая несла в себе леденящее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обидела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совсем., — усмехнулся Лэй Энь, — Межзвездный бандит, который похитил меня, был всего лишь одним из ее людей, так что это я должен оскорбить ее больше. Она — гибрид человека и золотого духа, и, видит Бог, я думал, что эти два вида репродуктивно изолированы, пока не встретил ее. Я уничтожил ту группу межзвездных бандитов, а затем сам вернулся на их корабле, чтобы забрать некоторые припасы, но эта женщина сама пришла проверить, что происходит, так что я вырубил ее и побрил, а затем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лидера межзвездных бандитов с золотыми волосами до талии вдалеке и на какое-то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выражение лица, как ты думаешь, откуда еще я взял начальный капитал, чтобы собрать команду позже, конечно же, продав ее волосы! Волосы Золотых Духов могут быть очищены в металл, подобный золоту, она полукровка, но из них все равно можно выжать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Цзинъе вдруг понял, что за выражение он только что видел: Лэй Энь хотел поймать эту дойную корову, регулярно остричь ее волосы и продавать, чтобы в будущем у него не было забот о еде 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 этой женщины — Фараон, а ее дерьмовая база, действительно, перегибает палку, называясь Пирамидой? Что это за неграмотная, разве она не знает, что пирамиды — это гробницы? Это не то, что можно просто взять термин из древней цивилизации и использовать для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Полукровная женщина под кодовым именем Фараон заговорила слегка металлическим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Сова, где человек, который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