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Линь Цзинъе просто нахмурился и окинул ее холодным взглядом, Сития открыто посмотрела в ответ, даже улыбнулась, но в следующий момент уголки ее рта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ошеломленно смотрел на нее, его рот был слегка приоткрыт, красные губы слегка подрагивали, из глубины горла вырвались два очень тихих хныканья, похожие на последний скорбный крик загнанного в ловушку зверя, столкнувшегося с острыми когтями, слабый, приглушенный и без всякого сопротивления.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обычная реакция омеги на подавление альфой высокого уровня,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просто закрыл глаза и безвольно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я слишком долго не видела омегу и недооценила, насколько они хрупкие????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счастью... К счастью, бета все же немного выносливее.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Пошатнувшееся тело Джослина, конечно, не успело упасть на землю, Линь Цзинъе подхватил его, обняв за талию так, что он мог опереться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капитана было необычайно безобразным, и Ситие на мгновение стало немного стыдно, так как он не ожидал таких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Линь Цзинъе действительно был очень плохим, но только он знал истинную причину — какая-то "слабая" омега лежала в его объятиях, уткнувшись лицом в бок его шеи,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Он! Лизнул!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лижи… — процедил сквозь зубы Линь Цзинъе.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ответил быстрый, легкий поцелуй Лэй Эня, который пришелся сзади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наблюдала, как капитан Федерации, только что невозмутимо наблюдавший за переменами, теперь выглядел ужасно, словно собирался пойти и кого-то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Аоке удивился и расстроился в такое время: что, капитан, уже влюбился в дублера?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Тогда... тогда почему не в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жаль. — Сития искренне извинилась, а затем сказала: — Я умоляю вас сотрудничать и принять на время надзор Ночного Пера.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Белобородый старец с носом пьяницы снова вскочил: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свой звездолет и дайте нам проверить, не спрятано ли отравленное вино! И всем остальным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Аоке холодно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техническая команда все еще задержана вашим министерством, не должны ли мы позволить им вернуться первыми?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Стороны снова замерли, атмосфера была несколько напряженной, Линь Цзинъе сначала положил руку под колени и подхватил Лэй Эня на руки, а затем медленно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того, чтобы успокоиться, атмосфера становилась все более и более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холодным и непреклонным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Звездолет Федерации "Окрашенная звезда" принадлежит Легиону Небесного Меча, я — генерал-майор Линь Цзинъе с "Окрашенной звезды". Согласно Конституции Федерации, внутреннее пространство боевого корабля принадлежит к территории Федерации, если люди Ночного Пера должны войти и осмотреть его, я должен буду это понять как то, что Ночное Перо вторглось в Федерацию и официально объявляет войну, и у меня, как у капитана "Окрашенной звезды", не будет иного выбора, кроме как отдать приказ о детонации энергетического ядра этого звездолета, чтобы защитить суверенитет моей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старейшина был ошеломлен: если энергетическое ядро корабля уровня "Окрашенной звезды" детонирует, этого будет достаточно, чтобы полностью уничтожить треть центрального воздушного пространства Ночного Пера!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окинул аудиторию равнодушным взглядом, наблюдая за их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Сития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и Ночное Перо, и Федерация — нации, которые верят в мир, мы определенно не будем вторгаться на ваш звездолет.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закончила и сделала приглашающий жест. Линь Цзинъе не стал оказывать ненужного сопротивления и, бросив взгляд на Аоке, повернулся, чтобы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команды вооруженных до зубов спецназовцев сопроводили их в изолятор, комнаты отличались высоким уровнем чистоты и комфорта, не считая того, что они были небольшими. Было очевидно, что Ночное Перо не осмелилось действительно арестовать их и бросить в тюрьму с крайне плохими условиями.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Аокэ успел только поспешно прошептать, прежде чем войти в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капитан, Тебар включил режим безопасности на борту корабля, другая сторона никак не сможет проникнуть внутрь без тяжелого оружия, все наши люди тоже в безопасности, только с технической командой потеряна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Цзинъе слегка кивнул ему и пошел в другую комнату с человеком на руках, солдат уже собирался сказать, что по одному человеку в комнату, но, взглянув на бессознательного юношу, лежащего на плече капитана, на мгновение потерял дар речи. Рука этого человека беспомощно свисала, обнажив под манжетой красивую фарфорово-белую кость запястья, длинные тонкие пальцы беспомощно двигались в воздухе из-за бессознательного состояния их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солдат наклонил голову и махнул рукой, показывая, что они могут остаться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Южная часть Великой стены Звездного Кольца Федерации.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торопливо прошел по коридору, держа на руках генерал-лейтенанта Z, ноги которого были завернуты в одеяло. Температуру на базе поддерживали низкой, чтобы солдаты не получили тепловую сыпь от экзоскелета во время тренировок и несения службы, но от такой температуры пальцы Z были холодными и негнущимися, а без функции обогрева умной инвалидной коляски у него не было другого выбора, кроме как кутаться в одеяло и прижиматься к источнику человеческого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 дороге отдавали им честь и не видели ничего плохого в том, что адъютант Жэнь Мин бежит с их командиром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за столько лет они привыкли к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кивнул им в знак приветствия, но Z даже не потрудился поднять голову, уткнувшись в его руки. Он пристально смотрел на световой экран в своей руке, его пальцы летали по нему, что-то вычисляя.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Легион безумца Лэя уже сменил место службы на регион Северного Креста, а прекрасная дама из семьи Фердиц и ядовитый Анселл должны иметь какие-то задачи в столице. В конце концов, они перебросили туда и Первый Планетарный Легион, и привлекли Лазурный, а с характером Лэй Эня, это был бы не он, если бы не рассчитал все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также слышал, что адмирал Виммер был очень зол и приказал провести тщательное расследование сговора внутри его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Хех, я с нетерпением жду, что за птицу он сможет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сузил глаза и быстро просмотрел карты развертывания: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Ман закрыла Великую стену на севере, но северный барьер — это старая технология, поэтому я боюсь, что если Эхо захочет там прорвется, это будет проблематично.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склонил голову и дразняще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боишься? Генерал-лейтенант Ян не должна беспокоиться о том, что ее умное инвалидное кресло в любое время забросит ее в странные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волнуюсь? Кажется, это не я разбил инвалидное кресло,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протяжным, а длинные и узкие глаза феникса казались злобными: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эти инвалидные кресла очень дорогие.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Мин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больше нечем платить офицеру.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Z серьезно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возиться со световым экраном, как вдруг пришло зашифрованное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Z внезапно изменилось, затем уголки его рта снова изогнулись, улыбка казалась леденящей и убийственной, независимо от того, было ли это из-за света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Z, верховный офицер южного сектора Великой стены Звездного Кольца и командир Стражей Рассвета, открыл свой командный канал, связывающий все Звездное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подразделениям, готовность к бою 2-го уровня. Орбитальные пушки включены, готовность 24 часа. Всем капитанам вооруженных звездолетов флота Рассвета немедленно прибыть ко мне. Кораблям сопровождения "Окрашенной звезды" всем высший уровень боевой готовности, пополнить запасы оружия и энергии и приготовиться к отбытию, оставшиеся полки мехов и спецназа будут перевезены на боевых кораблях Рассвета, людей я пересчитаю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всей Великой стене Звездного Кольца зажглись оранжевые предупреждающие огни. Многие люди были ошеломлены внезапным приказом, но инстинктивно немедленно последовали приказу Z, и никто не стал тратить время на расспросы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спросите потом о том, кто враг, и познайте себя и своего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фрегата сопровождения "Окрашенной звезды", оставшийся позади, перевернулся и сел, не сказав ни слова — он уже лежал на полу мостика.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Полный прогрев двигателей флота! Приступаем, приступаем, приступаем к запланированной работе! Возвращаемся к капитану!!!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Маршал: Мы, омеги, целуемся вне зависимости от ситуации!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Капитан: Ты красив, значит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бедная толпа все еще не понимает, что происходит, вздох]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[Враги Небесного Меча, вы видите своего противника насквозь?]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[Подчиненные Небесного Меча, вы хорошо знаете своего командира?]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[Небесный Меч: hehehe.jpg]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http://bllate.org/book/15644/1398604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