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тот голос с корабля считал не секунды, похоже, он считал машины на полосе движения перед ними, свет стал красным, но некоторые не остановились немного нарушая правила, он, вероятно, ждет, пока все проедут.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все корабли на дороге остановятся, прежде чем проскочить. Этот человек вполне законопослушен.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корабль на варп-скорости мог бы уничтожить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преследуем?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ними! — Капитан стиснул зубы, но при этом все больше и больше недоумевал: когда это в Ночном Пере появился пилот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Заместитель капитана трижды все перепроверил, и, наконец, решился задать вопрос в слух: — Разве они не убегают, почему они направляются в Центральную область?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 секунды быстрого входа и выхода из варпа, экстренное торможение в воздухе, искрящийся от атмосферного трения корпус корабля, дым из двигателей... Линь Цзинъе был вынужден припарковался в тени виадука, чтобы отрегулировать состояние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Лэй Энь воспользовался тем, что они наконец остановились, протянул свои длинные руки, схватил вещевой мешок сзади, в несколько щелчков сорвал с себя обычный комплект одежды, который был на нем, и снова замаскировался в Джоселин, натянул давно приготовленные брюки в стиле Ночного Пера, и, не останавливаясь, одним движением снял с Линь Цзинъе верхнюю часть одежды и бросил ему новый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переодевайся, а я займусь кораблем.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перевел управление кораблем на место второго пилота и продолжил доделывать обнаружение и стабилизацию энергии, которую не успел Линь Цзинъе. Они включили варп-скорость в атмосфере, давление воздуха и атмосферное трение могли поджечь источник энергии, если бы они не были осторожны, и Лэй Энь быстро привел в действие охлаждающее устройство, чтобы медленно погасить клубящийся черный дым из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развернул одежду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принес мне мантию?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даже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выглядишь в маленьком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…белой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был очень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просто забудем, последнее слово всегда было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быстро разобрался с кораблем и вернул управление, затем принялся расчесывать свои волосы. Сегодня у него была не такая сложная и витиеватая прическа, как на банкете, но такая же нежная и красивая. В глазах Линь Цзинъе привести их в порядок — это была техника, которую он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раздражает, — пробормотал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Ночного Пера лично встречал "Окрашенную звезду". Мужчина был высоким, темнокожим, с явно здоровым цветом лица, судя по всему, ему было не менее сорока лет, сильный и мускулистый, словно он долгое время тренировался или, по крайней мере, был любителем фитнеса.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ответственный момент было бы странно, если бы он умер по естественным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политические битвы. Кучка лицемерных политиков, смеющихся над тобой и выдвигающих ложные обвинения, это так раздражает, что может вызвать сбой физиологического периода!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есть что сказать, говорите, только не нужно сразу все сваливать на месячные!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генерал-лейтенанта Z действительно является пророчеством.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был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воронья пасть! Бесполезно иметь белое лицо, в лучшем случае он ворона-альбинос!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корабль Федерации прибыл тайно. Хотя обе стороны и договорились об этом чтобы не высовываться и не предупреждать проникшее Эхо, это было мероприятием, проводимым тайно, без формальных процедур или защиты межзвездными конвенциями, и Ночное Перо могло в любой момент отвернуться и отрицать их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могли использовать их как нож, чтобы расправится с неугодными для себя, или как треногу, чтобы поймать большой черный котел*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(*Заставить взять чужую вину на себя)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Оперативная группа Летящего пера прибыла с опозданием, с удивлением увидев корабль, тихо парящий в тени, они думали, что это поврежденный корабль, который должен остановиться, но теперь казалось, что другая сторона взяла на себя инициативу остановиться и подождать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капитан Пера, идите вперед и сопровождайте, — также спокойно сказал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капитан Пера поперхнулся и проглотил слово "больной".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стал критиковать интеллект своего оппонента, он предложил объяснение, его голос был мягким и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 о том, что причинил вам всем неприятности при исполнении служебных обязанностей. Я просто хотел доказать, что у меня хватит сил сбежать от Ночного Пера. Надеюсь, вы передадите это своим офицерам.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перья просто взорвались, услышав это, чертово простое доказательство! Простое?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как насмешка бьет их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оперативная группа Летящего пера остановилась на краю Центральной зоны, оставив Линь Цзинъе на произвол судьбы, а недалеко впереди них ждала выстроившаяся в ряд группа Черных колибри.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легкие пушки истребителей были нацелены на них, а корабельный радар обнаружения подавал резкие сигналы о том, что их засекли, и что пушки противника уже находятся в режиме разогрева.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Цзинъе вошел в строй, черные колибри сомкнули строй с тыла и спокойно полетели дальше, казалось, не беспокоясь о том, что Линь Цзинъе не знает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истребители были видны по всему центральному району, они висели ровными кругами, и Линь Цзинъе посмотрел в сторону жилых кварталов, расположенных неподалеку, где улицы казались обычными, люди ходили и делали покупки, за исключением черных истребителей, которые также находились на небольшой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увидели одинаковое игривое настроение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Ночной Совы Ситии удивительным образом полностью захватили Центральный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быстрый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только с утра попрощалась и ушла с "Окрашенной звезды", вся синяя.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сомневаться в силе этого генерала, но такая скорость выходила за рамки того, что можно было сделать перед лицом внезапной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приземлился там, где была "Окрашенная звезда", и платформа, что неудивительно, уже была полностью окружена Черными колибри. Серебряный звездолет причалил мирно и спокойно, свет, пробивающийся сквозь щели в рое истребителей падал на эмблему меча и звезды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три элегантные золотые цифры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"927".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тремя цифрами стояла фигура с высоко поднятой головой, и солдаты Ночного Пера в унисон подняли на него оружие, но лицо этого человека было невозмутимым. Он уверенно и смело стоял перед ними в военной форме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адъютант "Окрашенной звезды", Аоке Исаак.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 перед бесчисленными пушками: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 в последний раз, звездолет "Окрашенная звезда" является боевой единицей, прикрепленной к Небесному Мечу Федерации, ее внутреннее пространство является территорией Федерации, если только все члены звездолета "Окрашенная звезда" не погибнут и звездолет не потерпит полное крушение, никакая вторая сторона не может войти в эти ворота согласно Конституции Федерации и Закону о военной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У меня всегда есть заготовленное платье для больших глазок мандаринки, я не забываю свой первоначальный замысел!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Этот маршал сломан, могу ли я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