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умею вручную управлять звездолетом, даже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 вправду подходящее время для того, что бы умереть. — сказал Линь Цзинъе и прервал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были сотни черных перьев, крылья расправлялись на ширину более чем в два раза выше взрослого человека, члены оперативной группы Летящее перо носили легкую и простую броню, чтобы уменьшить вес в полете, поэтому они могли быть очень проворными, тренированные бойцы ничем не отличались от настоящих хищных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Светоэнергетическое оружие в их руках также имеет особую форму, намного тоньше и длиннее обычного, с заостренным лезвием на конце, испускающим высокочастотные электрические токи, как для дальнего, так и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не изолирован, не так ли? — небрежно спросил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огляделся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 защищают от электричества, но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маленьком корабле один залп, и от щитов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темных крыльев подобно низко нависшему облаку, звук взмахов их крыльев звучал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мусорные птицы так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одновременно отстегнули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облаках внезапно вспыхнул ослепительный свет, и Линь Цзинъе быстро выпустил три мощных снаряда, ослепив команду Летящих перьев, у которых были только обычные защитные очки, и в их строю образовалась брешь, из которой быстро вырвался проворный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пострадавшие Перья снаружи немедленно развернулись и последовали за ними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впереди, пожалуйста, немедленно сбавьте скорость и примите эскорт от Перьев, иначе будут приняты необходимые меры! Повторяю, корабль...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открыл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капитан Перьев подавился своими словами, едва не захлебнувшись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казалось, тоже летел на крыльях, прокладывая себе путь через нависшие камни шахт со сверхъестественным проворством, даже избегая участков, где работали люди, и шумные Перья устремилась за ним, чувствуя себя стаей птиц, которую направляют.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повороте вокруг огромной дугообразной скалы многие молодые члены команды, у которых кружилась голова, натыкались на нее, и капитан, руководивший командой, был так зол, что снова и снова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вице-капитан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управляется вручную или это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управлять кораблем без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двоих людей в кабине не только не стошнило, но они даже не были пристегнуты ремнями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бы крайне неудобное путешествие, требующее большого мастерства, чтобы просто стабилизировать тело в кресле, на другой стороне, в околоземном пространстве в атмосфере, было так много людей, что если бы маленький корабль был подбит? Он бы слишком легко сгорел и разорвался в аэробной среде, и для таких людей как Линь Цзинъе и Лэй Энь было бы лучше сэкономить время и отстегнуть ремень безопасности заранее, чтобы просто выпрыгнуть из кабины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за рулем, а Лэй Энь быстро объяснял, как пользоваться искусственными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используемый в основном в глубоком космосе, конечно же, не будет оснащен бесполезными приспособлениями вроде парашютов, поэтому, если они выпрыгнут и не захотят упасть без сознания, им придется идти и хватать летательное снаряжение какого-нибудь невезучего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пушки образовали в воздухе дождь света, постоянно преследуя кувыркающийся туда-сюда корабль, но корабль был непостоянен, как призрак, и почти никто не мог прицелиться, прежде чем стрелять, и в основном стреляли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Вылетающие энергетические заряды иногда ударялись о борт корабля, но от тех, что были действительно смертельными, пилот уклонялся с почти невозможным мастерством, а преследующий корабль капитан все больше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приказано доставить корабль и его пассажиров обратно в Центральный сектор в целости и сохранности, а если это невозможно, то хотя бы обеспечить возвращение людей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скоростной погони он почти забыл о приказах, и все его атаки в основном были направлены на двигатели корабля, можно ли было прицелиться или нет — это другой вопрос, но цель действительно была сбить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пролетел сквозь шахту; в конце концов, он был намного больше, чем оперативная группа Летящего пера, поэтому пути, которые он мог выбрать, были ограничены, в то время как члены Пера могли более свободно протискиваться через крошечные расщелины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попытки корабля уклониться, расстояние между ними постоянно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открытое воздушное пространство, почти прямая линия до Центральной зоны, за исключением полосы воздушного движения в километре от них, маяк которой горел зеленым светом, а над ним царственно проплывало несколько частных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 звук, как будто трос крюка для захвата пытался обмотаться вокруг флангового двигателя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слишком открытой, а поток Летящих перьев позади него был похож на армию,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спокойно щелкнул переключателем, и клапан управления рычага слева от него открылся, он схватил этот рычаг и направил вперед прямо по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капитан Летающего пера затормозил после серии кувырканий и толчков и, наконец, пришел в себя, остановил движение члена группы, который нацеливался на энергетический узел, и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впереди, пожалуйста, немедленно сбавьте скорость, чтобы принять эскорт Летающего пера, это ваш последний шанс,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молодой голос на канале связи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держаться от меня на расстоянии не менее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Летящего пера был просто в ярости, но тут по каналу связи раздался другой голос, причем говорил он очень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внимательно смотрел вперед в корабельный бинокль, затем он начал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пять,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капитан Перьев был в полном замешательстве, не совсем понимая, почему этот странный корабль начал отсчитывать секунды без веской причины, и, похоже, это не соответствовало реальным секундам, у говорящего человека был странный ритм, казалось, что он сам ведет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дошел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капитан Перьев почувствовал, что ударился головой о твердую стену, и весь мир потемнел, а в ушах раздался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бросилась вперед, пытаясь подхватить падающего капитана, который после краткого провала в сознании едва смог придти в себя от резкой боли и тошноты, вызванных, вероятно, сотрясением мозга,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они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вице-капитан безучастно смотрел вдаль, а затем мечтательно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оружия, они просто... включили варп.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закричал капитан, подозревая, что у него звенит в ушах и он что-то неправильно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поражены энергией их варп-двигателей, — вице-капитан все еще говорил мечтательным голосом, — Радар показывает, что они вышли из варпа на где-то через 10 000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капитан усомнился в своих ушах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Варп, этот вид двигателя был изобретен для дальних полетов в большой вселенной, он мог преодолевать скорость света, искривляя пространство, другими словами, эта штука была не для коротких расстояний!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Искривление на 10 000 метров в атмосфере? Даже на самом низком уровне скорости искривления, время реакции и умственные способности этого парня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