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прелюдия.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должен быть такой идиот, как Уидиэрт, но у меня такое чувство, что те, кто может убить себя глупостью, не смогли бы придумать новый способ игры, как бы не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— Линь Цзинъе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прав, раз это были его одобренные подчиненные, естественно, они не могли все испортить, если его не было рядом всего пару часов. А если это было большое дело, в котором могла участвовать вся "Окрашенная звезда", то его присутствие или отсутствие никак не повлияет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беспокоиться из-за своего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летел все дальше от центра колонии, которая была построена в древних руинах и являлась домом для нескольких небольших кланов, которые полагались на Ночное Перо в качестве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районы были такими же удобными и богатыми, как центральный.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район, похоже, является районом добычи полезных ископаемых, не только из-за присутствующего везде шахтерского оборудования, но и из-за того, что дома издалека выглядели так, будто были частью породы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понял, что Линь Цзинъе был здесь впервые, потому что он замедлил ход и ехал от улицы к улице, считая номера домов по мере того, как они складывались в штабеля.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серо-железным "зданием".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высотой со среднюю высотку Федерации, но на самом деле это было множество маленьких домиков, прижатых друг к другу, и если присмотреться, все они были разных форм и размеров, большинство из них довольно чистые и аккуратные, но один был особенно серым, с ржавой дверью и темно-фиолетовым грибом, уникальным для Ночного Пера, растущим пышной кучей вокруг двери, который издалека выглядел как цветущий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корабль у двери, и лестница не понадобилась: двое мужчин один за другим вскочили на ступеньки, как раз когда старушка по соседству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сразу же посмотрела на них. Одна из особенностей культуры поселения Ночного Пера в том, что соседи похожи на клан, особенно те, кто находится внутри одной и той же кучи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купить этот дом? Он пустует уже несколько лет, но я слышала, что первоначальный владелец так и не смог продать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и Лэй Энь были одеты нарочито просто и использовали камуфляж, и теперь они выглядели как два обычных офисных работника, строго говоря, два обычных офисных работника со слишком выдающимся темпераментом не были теми, кто рассматривал бы дом по такой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старушка взяла на себя инициативу и с энтузиазмом представилась, не дожидаясь их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предыдущим владельцем этого дома была семья из четырех человек. Пожилая пара в старости родила двойню, я даже ходила посылать яйца, чтобы поздравить их, кто знал, что когда девочке было десять лет ах... кхм, в общем, вы понимаете, в чем дело, родители должны были отнести ее на стрижку, а потом девочка как-то потерялась и так и не нашлась. Когда старая пара умерла, дом перешел к их единственному сыну, но он съехал, когда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Энь с приличной улыбкой общался со старушкой, Линь Цзинъе медленно подошел к двери и потрогал ручку. Он понял, что сердцевина замка заржавела, поэтому, когда старушка ушла, удовлетворенная разговором, Линь Цзинъе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к кораблю, один за другим, и Лэй Энь не спрашивал, почему Линь Цзинъе не хочет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который был заброшен и проржавел, они не нашли бы даже подобия отголосков былых времен, если бы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просто любопытно, моя мать не очень-то жалует свою родину, поэтому я хотел узнать, что это за место, из-за которого даже эта женщина, попавшая в плен к повстанцам и выросшая робкой и мягкой, может использовать очень резкие слова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старушки объяснили все очень ясно, хотя многие слова она смягчила и подменила, но 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Десятилетняя девочка внезапно превратилась в омегу, и родителям пришлось немедленно отвести ее на черный рынок, чтобы вырезать железы, поэтому девочка в страхе убежала,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Вырезание железы — довольно сложная операция, — сказал Линь Цзинъе, — Но у Ночного Пера явно нет серьезных врачей, которые могли бы сделать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основном, это означает, что нужно пойти на черный рынок и найти нелицензированного практикующего с тупым скальпелем, который даже не стерилизуется должным образом, чтобы просто покопаться в железах, что очень вредно для тела. Надлежащий федеральный специалист может сохранить АО, которым приходится удалять железы по разным причинам, здоровье и долголетие, на уровне обычных людей, но на черным рынке не заразится какой-то инфекцией на месте уже нужно считать успехом, а последующее физиологическое ослабление, вызванное резким дисбалансом феромонов, очень вероятно, что никто лечить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мать говорила, что ее родителям было чуть меньше сорока, когда она родилась, и все же они уже выглядели как старики, — вздохнул Линь Цзинъе, — Они оба были омеги. У мужчин-омег есть половые органы, и они способны зачать с куда большей вероятностью, чем женщина бета, но, соответственно, способность оплодотворить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покосился на Лэй Эня, и Лэй 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не нужно беспокоиться о случайной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я не смогу зачать ребенка, даже если бы ты был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высокая вероятность того, что потомство двух омег тоже будет омегой, — Линь Цзинъе снова вздохнул, — Моя мать говорила, что они не хотели детей, в конце концов, ребенок также с большой вероятностью будет омегой, а при удалении дисбаланс феромонов желез приведет к ухудшению здоровья, и такие люди, в основном, не способны выполнять интенсивную работу. Они просто бедны и не живут долго, но в Ночном Пере запрещают контрацепцию.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вырасти из небольшой группы изгнанников до колонии сегодняшнего размера, Ночному Перу нужно было население, больше людей, иначе страна, которая даже не могла сравниться по населению с одной планетой в Федерации, не смогла бы бороться за место в большой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маршал, хватит любопытствовать, пойдем посмотрим на то место, о котором ты говорил, что там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вокруг шахт летало множество фигур, они ловко пробирались через скалистые вершины, на них не было экзоскелетов, на них была только обычная броня, а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большие крылья,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людей на спине были устройства разных цветов, по форме напоминающие птичьи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Бионическая технология, — улыбнулся Лэй Энь, — Некоторые энергетические мины очень нестабильны, и колебания энергии экзоскелета могут привести к их взрыву, поэтому Ночное Перо исследовал эту штуку, почему, иначе как ты думаешь, почему из зовут Пером?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похоже, использовала технологию нервного восприятия, схожую с технологией пилотирования военных самолетов, мехов и тому подобного, где внешний позвоночник мог передавать мыслительную информацию механизмам, но разница была в том, что эти крылья действительно летали, взмахивая, а не сжигая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поселение стало больше, но этот традиционный инструмент по-прежнему оставался популярным. — Лэй Энь повернулся, чтобы посмотреть на Линь Цзинъе: — Как думаешь, пару какого цвета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палец и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боюсь, сегодня у вас не будет времени выбрать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повернулся в направлении его пальца, и там появилось несколько больших фигур. В отличие от шахтеров, все они имели одинаковые черные крылья и, похоже, были одеты в одинаковые доспехи, и они направлялись в ту же сторону, где находился их маленький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хлопающих крыльев доносился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оперативная группа "Летящее перо". — Лэй Энь огляделся вокруг, его взгляд стал холодным, и он убийственно ухмыльнулся: — Мои большие глазки мандаринки, разве это не та большая сцена, которую ты с нетерпением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 нетерпением ожидал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свою правую руку, затем набрал сообщение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 канале появился голос Тебара, фоновые звуки позади него казались слегка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лаконично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лидер Ночного Пера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Большая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Недостаточно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Не волнуйся, я могу быть 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Ну, ты не волнуйся, если не сможешь зачать.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