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Это называется прогулкой, а не побегом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обмен на особый плод Ночного Пера Лэй Энь получил от Миры полный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довольный, подумав, что, между прочим, он должен сказать своим большим глазам мандаринки ночью, что способность новичков хранить секреты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со всех концов звездолета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Цзинъе получил срочный доклад от своих солдат и поспешил в медицинский отсек, он был почти ослеплен синим цветом, как только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капитану, 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шквала криков куча синих лиц повернулась и посмотрела на Линь Цзинъе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Ранран, доктор с черным сердцем, стояла в стороне с редким недоумевающим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мистер Джослин дал им особые фрукты Ночного Пера, очень вкусные, мне тоже стало любопытно, я случайно встретила мистера Джослина, но он сказал, что все их уже раздал. И когда я вернулась в лазарет, то увидела эту группу синих людей, собравшихся здесь. Слава богу, что я не ела эти ягоды...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находятся Мира, Аоке, Тебар, Кросс, Йом, Роланд и Луна. Стоя вместе, они прекрасно демонстрировали градацию цвета от светло-голубого к чистому синему...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 цветовая палитра.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Линь Цзинъе на какое-то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проверила, это особая аллергическая реакция, у некоторых людей легкая, а у некоторых серьезная, это и создает разницу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Бледно-голубой Роланд поднял глаза и с сочувствием посмотрел на темнокожего Аоке, бедный адъютант был теперь синим, как смурф.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злыми намерениями Ли Ранран внезапно выключила свет в комнате,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ряд синих разноцветных лампочек.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этим людям просто не повезло иметь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они обидели Лэй 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рыдающих подчиненных с пустым лицом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 влияет на ваше здоровье,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 и ушел, оставив шестерых плачущих подчиненных в комнате обниматься 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миссия была секретной, и можно было обойтись без всех дипломатических общественно-политических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капитан и дипломат были свободны, их целью на этот раз было отслеживание эхо-сигналов, причем Черные Колибри Ситии взяли на себя задачу по их поиску, а технический отдел "Окрашенной звезды" и старшие инженеры Ночного Пера искали сигналы и обменивались техническими вопросами о том, как с ними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капитана, то его обязанность на самом деле состоит только в том, чтобы безопасно привести звездолет, а затем вернуть его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вошел в комнату и увидел, что Линь Цзинъе крайне редко не проверяет военные дела, он стоял у окна, глядя вдаль на племенные поселения Ночного Пера, и погрузился в раздумья, даже когда Лэй Энь подошел сзади и окликнул его, потребовалось два окрика,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Скучаешь по мне? — Лэй Энь просто протянул руку, обхватил его за талию и дернул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что они вам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посинело?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Небесный Меч издал крайне злодейский, безудержный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сказал ему, почему, а Линь Цзинъе не потрудился спросить — видимо, это была странная вещь, которая не имела значения, иначе это действительно оскорбило бы Небесный Меч и закончилось бы, по сути, погребением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Рассмеявшись, Лэй Энь вдруг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пойти куда-нибудь, давай, я отведу тебя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из Ночного Пера? — внезапно спросил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 смотрел на мужчину рядом с собой, а потом оглянулся на далекий водопад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как раз успеем все проверить, вдруг для тебя останется разрушенный дом или еще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потащен Лэй Энем, чтобы переодеться, и чувство потери в его сердце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разрушенный дом может желать маршал Федерации, который использует звездолет в качестве своей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бесшумно выскользнул неприметный маленький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"Окрашенная звезда" была оснащена небольшими, легко маскирующимися кораблями для миссий проникновения, и этот маленький корабль был серым и незаметным, сливаясь с воздушными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Пилотом, конечно же, был Линь Цзинъе, а Лэй Энь все это время сидел, скрестив ноги, и грыз уникальные фрукты Ночного Пера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а вы не боитесь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аллергии, я уже ел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понадобилось всего полсекунды, чтобы понять, что Лэй Энь солгал Ситии.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Федерации, который раньше ошивался рядом с Ночным Пером и знает их внутренние дела как свои пять пальцев, как ты думаешь, сколько еще секретных агентов мне придется иметь за спиной, когда Сития узнает? Как бы нам с тобой тогда удалось бы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настоящий побег,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снова был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прилетал в Ночное Перо?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совсем юным, я убежал от этого идиота из семьи Квайтус, а потом позволил банде межзвездных бандитов подобрать меня, они не очень хорошо убивали людей, но хорошо воровали, поэтому научили меня быть карманником, и я провел много времени с ними в Ночном 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потом с ними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 сделать? Конечно я украл их корабль и бросил этих тупых ублюдков перед домом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негромко рассмеялся, а затем слегка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"Окрашенной звезды" в данный момент работал организованно, поэтому никто не знал, что капитан сбежал. Настоящий военный корабль не нуждается в том, чтобы его капитан все делал сам, поэтому Линь Цзинъе больше не приходилось так много работать, как в бытность его командиром 927-го.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все еще есть некоторые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поход, из-за необходимости скрыть и показать Ночному Перу, что они не враждебны, "Окрашенная звезда" отправилась не в полном составе, флот сопровождения и мехкорпус не следовали за ней. Первый не способствовал скрытности, второй был десантным оружием, и чтобы Ночное Перо не был слишком насторожен и не сотрудничал, другие тяжелые вооружения были в основном сняты, и половина вооруженных воинов корабля осталась на Великой стене Звездного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мог читать мысли, Лэй 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капитан, а не нянька, если тебя нет там полдня и они напортачили, развернись и просто выброси их в космос, не нужно даже тратить энергию своих орудий, выбрось весь тот мусор, который у тебя завелся на разбитом транспортном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 все те слухи в армии, что Небесный Меч плохо относится к своим товарищам. — Линь Цзинъе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Лэй Энь. Он никогда не принимал новых членов с распростертыми объятиями только потому, что они были переведены, его не волновали жизни и эмоции его солдат, и он даже не удосужился запомнить имена некоторых из своих сменных капитанов; естественно, он не делал ничего доброго, чтобы сблизится со своими солдатами, и он так и не научился сочувствовать своим подчиненным, он был холоден как ИИ при назначении заданий, и его не волновало, что человек не подходит или не может сделать это, последствия невыполнения задания всегда были весьма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в армии знали, что Небесный Меч иногда бывает угрюмым и непредсказуемым, даже когда не находится на передовой, и что обычно он холоден и отстранен, его улыбки и проявления заботы кажутся поверхностными, и почти никто не может с ним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глупый дурачок вроде Лю Цзюня или такая, как Эсуна, выросшая вместе с ним, всерьез скажет вам, что маршал действительно заботится обо всех, но только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Z и остальных, то, что бы они ни думали в душе, они определенно следовали всеобщему мнению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довольный своей дурной славой, Лэй 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даже не соответствуют тем стандартам, которые я предъявляю к своим товарищам, то почему я должен заботиться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ты носишь один и тот же костюм, либо ты товарищ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Линь Цзинъе ответил инструктору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свои мысли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чувствую, что эти дни слишком мирные.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Лэй Эня был кислым: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беты, действительно трудоголики, вы не можете дождаться, пока не случится что-то, что займет вас на день, и ваши ноги не ударят вас по затылку?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 мгновение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ты, маршал Федерации, можешь ревновать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Цзинъе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Поселение Ночного Пера фактически контролируют сектор Южной Короны, ты думаешь, что их истинные методы находятся на том же уровне, что и в Уидиэрта?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прелюдия.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