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сигнал появился, и хоть он был периодически недоступен, но Линь Цзинъе все же уловил общее направление сигнала.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связь была заблокирована.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слегка похолодели, когда он посмотрел вдаль — там был базар, традиционный, племенной.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разрыв во времени по сравнению с высокими зданиями Федерации, воздушными рельсами и плотным потоком частных летающих машин. Тут было множество прилавков, продающих всевозможные странные безделушки, за которыми стояли мужчины в халатах и кричали, а вывеска магазина представляла собой голографическую проекцию. Один магазин одежды ручной работы рекламировал 3D голографическую проекцию манекена, демонстрирующего товары в магазине, похоже владелец занимался изготовлением старинной женской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Магазин был открыт, и Линь Цзинъе вошел в него, под предлогом возможности осмотреть товары.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Сигнал Лэй Эня доносился из глубины, похоже, он находился за магазином, на другой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Ночного Пера намеренно нагромоздили здания друг на друга, здесь нет такой четкой горизонтальной и вертикальной дороги, как у Федерации. Линь Цзинъе посмотрел в сторону глубоких переулков по обе стороны от торговой улицы, которые были такими же чистыми и убранными, с разнообразными домами, украшенными красивыми цветами и растениями, это были явно не трущобы, которые можно было бы ожидать в соответствии с обычными представлениями.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невольно нахмурил брови, это место выглядело оживленным и процветающим, но самым серьезным преступлением, которое могло тут произойти, вероятно, было карманное воровство.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сигнал не был заблокирован, он бы начал думать, не проскользнул ли Лэй Энь сюда, чтобы поиграть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Ш-ш-ш, не издавай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Мужской голос внезапно раздался у него за спиной, и в то же время к талии Линь Цзинъе прижался твердый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поднимал шума, так что это выглядело так, будто стоящий за ним нападающий просто говорил заученные шаблонные фразы.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Линь Цзинъе заметил мантию с капюшоном, и его рука коснулась ткани, которую тот поднял при движении.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Суета центра города накатывала с обеих сторон от них, как приливная волна, и они были единственными в вихре темноты. Мужчина был одет в самый обычный костюм Ночного Пера, было очевидно, что куртка не подойдет, если в халате холодно, поэтому, естественно, верхняя одежда была сконструирована так, чтобы выглядеть как плащ.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небрежно, подумал про себя Линь Цзинъе.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никогда не приставлял оружие к его спине в центре города, прикрываясь большим плащом, это был новый опыт, но, должно быть, это характерно для региона Ночного Пера, в конце концов, где бы еще можно было встретить улицу, полную людей, ежедневно носящих такой большой ретро-плащ?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Двигайся, капитан.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позади него продолжал шептать, давая команду двигаться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Потрепанный плащ прекрасно скрывал руку человека с пистолетом, и Линь Цзинъе, не сопротивляясь, сделал то, что ему было сказано.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Аэрокамера, которая ушла вглубь темного переулка, потеряла с ним связь, когда появился этот мужчина. Поскольку маловероятно, что такую миниатюрную камеру могли так быстро заметить и уничтожить, скорее всего у этого человека есть экранирующее устройство.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Предположительно, это была технология Ночного Пера, которая похоже работала лучше, чем ее аналог из Федерации.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подумал об этом и молча добавил еще один пункт в список покупок сувениров.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узнав о маскировке противника, Линь Цзинъе быстро выделил подозрительных людей замаскированных среди прохожих, которые внешне ничем не отличались от обычных горожан, но все были чрезмерно закутаны в свои плащи, и с первого взгляда можно было догадаться, что они что-то прячут под ними, ведь обычные прохожие предпочитали показывать вышивку на отворотах своих внутренних одеяний.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смешались с прохожими, но при ближайшем рассмотрении оказалось, что они прекрасно перекрывали все возможные направления бегства Линь Цзинъе и не допускали никаких слепых зон в своем построении.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Спадающие мягкие черные волосы придавали молодому человеку нежный, безобидный вид, а стройная талия заставляла задуматься — действительно ли это боевой капитан Федерации?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исключает проектов по сохранению лица, ведь у Федерации все еще есть ханжеский закон о защите омег.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плаще продолжал приказывать: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медленно, не останавливайся и продолжай осматривать товары.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друг за другом, переговариваясь почти шепотом, как близкие друзья или любовники, делающие покупки, и поэтому не привлекающие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Линь Цзинъе ухудшилось без видимой причины, и невозможно было сказать,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было очень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то, что можно облегчить, наказав нескольких подчиненных бегом по кругу ранним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Поверни налево.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 другим они удаляются от главного квартала и попадают в жилой район, где дома разных стилей расположены в шахматном порядке, с промежутками между ними, чтобы продемонстрировать большой город позади них, выглядящий оживленным и многолюдным, но нисколько не тесным.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через квартал — район, где дома еще не построены. Способ продажи домов довольно уникален: на каждом участке устанавливается небольшая табличка с ценником, и застройщик выкупает понравившийся вам участок, а затем изготавливает дом по вашему заказу.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квартале не было толпы людей, поэтому помощники человека в плаще перестали бродить вокруг и собрались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сузил глаза, сигнал Лэй Эня был заблокирован, и даже выделенная линия периодически оказывалась слишком прерывистой, но общий вердикт был таков, что до него еще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очень жаль, капитан Линь, но я должен это сделать. — сказал человек в плаще и, не говоря больше ни слова, подошел и снял очки Линь Цзинъе, затем взял кусок белой ткани и завязал ему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Ткань была толстой, и человек крепко завязал ее, заставив его сначала закрыть глаза, прежде чем двигать руками, так что не оставалось даже никакого подобия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старался не поддаваться желанию сделать что-нибудь на месте, как только ему сняли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группа закончила это, они связали ему руки за спиной небольшими наручниками, заставили его ускорить шаг и быстро сели в самолет.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http://bllate.org/book/15644/1398590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