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Маршал, пожалуйста, успокойтесь, QAQ~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Линь Цзинъе, Сития не могла не почувствовать, как ее сердце слегка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дипломат, который может представлять Федерацию, не должен быть обычным человеком. Кроме того, у этого омеги выдающаяся внешность, манера речи и все в его теле выдает благородство высокопоставленного человека. Так что, конечно, он не мог быть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это молодой хозяин какой-нибудь важной семьи", — подумала Сития.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сохраняйте спокойствие и не теряйте терпения, я скажу Черным Колибри исследовать…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вежливо, но несколько поспешно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нет, в конце концов, этот визит Небесного Меча — тайный акт с обеих сторон, неизвестный людям Федерации и Ночного Пера. Если мы пошлем элитные силы калибра Черных Колибри, это будет равносильно констатации очевидного и одновременному подтверждению разногласий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у них хватило смелости похитить кого-то, то они должны были быть уверены, что мы не посмеем сделать из этого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подумала об этом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драться, я не понимаю всех этих трюков, так что если вам что-то понадобится, просто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Цзинъе был невежлив с ней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 сейчас, и я не думаю, что вернусь, поэтому мне нужно, чтобы вы помогли мне и дипломату Джослин придумать причину, по которой мы оба сможем уйти раньше, не показавшись невежливыми.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кажется, что вы меня недооцениваете.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она? Она была генералом, создавшим Черных Колибри в Южной Короне, военачальницей, которая обнародовала свой второй пол, но сумела удержать оппозицию на расстоянии, а до этого она была одним из лучших наемников в зоне боевых действий, без единого провала взятых миссий.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раздумывая, Линь Цзинъе развернулся и пошел прочь, белый подол его юбки даже очертил острую, красивую дугу, когда он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безлюдного места и снял правую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механической руке было потайное отделение, и хотя внутри помещалось немногое, все это было тщательно подобрано им самим. Он вытащил чип и вставил его в незаметную щель на краю очков, затем достал предмет размером с ноготь в форме цветка белого чая и прикрепил его на левый висок, словно аппликацию, яркую и незаметную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нейронный 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прилагаются восемнадцать миниатюрных воздушных камер размером с пчелу, которые не могут летать высоко и могут использоваться только в помещениях или в небольших пространствах, таких как закрытые улицы и переулки, и при необходимости могут взорвать себя, что в данный момент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оборудование очень безобидное, даже нарочито милое, и именно с помощью таких вещей старомодный, серьезный бета мог в любой момент распустить свои длинные волосы и притвориться очаровательным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испытал секундное волнение, когда активировал аэрокамеру — вероятно, в будущем ему не понадобятся эти маскировки, теперь, когда его лицо было обнародовано по всей Федерации, какой враг окажется настолько глуп, чтобы на него 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теперь он капитан Небесного Меча, а его боевой корабль — "Окрашенная звезда" является вершиной боевой мощи Федерации, и ему больше не нужно самому пробираться во вражеский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взглянул на потайное отделение в протезе руки, где слегка виднелся угол золотой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Зарплатная карточка маршала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нишу, Линь Цзинъе надел перчатки и медленно вышел, дроны под его командованием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поселения Ночное Перо также во многом отражала культуру племен: многие дома были построены очень близко друг к другу, устремляясь вверх, что бы максимально сохранить наследие древней цивилизации в форме костей. Тут люди много общались между собой, улицы были шумными и многолюдными, в отличие от столицы Федерации, где в звездной сети постоянно находились люди, сетующие на наплыв людей и равнодушие соседей в больших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их встречи был зал Совета поселения, где законы Ночного Пера запрещали постройку высоких зданий, и каждое отдельно стоящее здание было не выше трех этажей. Здание, где находился вождь, располагалось в центре большой круглой площади, передняя площадь была открыта для публики, что также являлось полным контрастом со строгой охраной правительственных зданий в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площади, разделителем которой служит здание Совета, является зоной, контролируемой военными, а военная зона — это место, где "Окрашенная звезда" пришвартовалась в городе, поэтому люди в жилом районе впереди него ничего не знают о их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служащие в здании знали, кто он такой, и, увидев его праздно шагающим, решили, что он слишком много выпил и вышел передохнуть, поэтому никто его не остановил. От охранников, которые могли бы его остановить, он просто уклонялся, с помощью воздушных камер это было для него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проще, чем сбежать из Лазурного.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пересек площадь, но прежде чем влиться в толпу, он быстро снял диадему, поясные украшения и другие деликатные аксессуары, которые не должны быть у простолюдина, и быстро спрятал их под неприметным кустом.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Цзинъе был новым лицом, случайные прохожие не обращали на него особого внимания, так как он был одет в подобающую мужскую официальную одежду, был молод, красив, мягок и элегантен, и казалось, что к нему относятся как к студенту или приезжему ученому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Маршальский канал Лэй Эня находился в состоянии отсутствия сигнала, Линь Цзинъе проверил его еще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был уверен, что Лэй Энь не просто пошел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 пошел в туалет, ходячий шоколад утащил бы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так и сделал и оправдал это тем, что "Мы, омеги, просто ходим в туалет рука об руку!"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он спросил об этом своих подчиненных и получил единодушное подтверждение от Роланда, Ли Ранран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Цзинъе достал специальный чип и активировал усиленную выделенную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информационный поток является полностью частным каналом между Лэй Энем и им, и он не входит в официальную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сигнал появился, и хоть он был периодически недоступен, но Линь Цзинъе все же уловил общее направление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